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1238" w14:textId="77777777" w:rsidR="00564D0D" w:rsidRDefault="003F41F8" w:rsidP="003C2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Проверка достоверности</w:t>
      </w:r>
      <w:r w:rsidR="00ED224E">
        <w:rPr>
          <w:rFonts w:ascii="Times New Roman" w:hAnsi="Times New Roman" w:cs="Times New Roman"/>
          <w:b/>
          <w:sz w:val="32"/>
          <w:szCs w:val="32"/>
        </w:rPr>
        <w:t xml:space="preserve"> определения</w:t>
      </w:r>
    </w:p>
    <w:p w14:paraId="03758236" w14:textId="1C141B6E" w:rsidR="0070188B" w:rsidRPr="00452EAB" w:rsidRDefault="00ED224E" w:rsidP="003C2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0D">
        <w:rPr>
          <w:rFonts w:ascii="Times New Roman" w:hAnsi="Times New Roman" w:cs="Times New Roman"/>
          <w:b/>
          <w:sz w:val="32"/>
          <w:szCs w:val="32"/>
          <w:u w:val="single"/>
        </w:rPr>
        <w:t xml:space="preserve">сметной стоимости </w:t>
      </w:r>
      <w:r w:rsidRPr="00564D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строительства, реконструкции</w:t>
      </w:r>
      <w:r w:rsidRPr="00957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ОКС</w:t>
      </w:r>
    </w:p>
    <w:p w14:paraId="492BA5A7" w14:textId="77777777" w:rsidR="00CA006E" w:rsidRDefault="00CA006E" w:rsidP="001F7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D960" w14:textId="77777777" w:rsidR="00CA006E" w:rsidRPr="00E56854" w:rsidRDefault="00CA006E" w:rsidP="001F78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1: заполнение заявления</w:t>
      </w:r>
    </w:p>
    <w:p w14:paraId="5F660C51" w14:textId="77777777" w:rsidR="00BE34E0" w:rsidRDefault="00BE34E0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1"/>
        <w:gridCol w:w="4120"/>
      </w:tblGrid>
      <w:tr w:rsidR="001F78F5" w:rsidRPr="00D80CCC" w14:paraId="70ECD388" w14:textId="77777777" w:rsidTr="00452EAB">
        <w:trPr>
          <w:trHeight w:val="582"/>
          <w:jc w:val="center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14:paraId="68F37476" w14:textId="77777777" w:rsidR="001F78F5" w:rsidRPr="002B6962" w:rsidRDefault="001F78F5" w:rsidP="00BE34E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 xml:space="preserve">Заявление:  </w:t>
            </w:r>
          </w:p>
        </w:tc>
        <w:tc>
          <w:tcPr>
            <w:tcW w:w="8651" w:type="dxa"/>
            <w:gridSpan w:val="2"/>
            <w:vAlign w:val="center"/>
          </w:tcPr>
          <w:p w14:paraId="5EC7C86E" w14:textId="77777777" w:rsidR="001F78F5" w:rsidRPr="00452EAB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 xml:space="preserve">Наименование объекта указано </w:t>
            </w:r>
            <w:r w:rsidRPr="00452E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объекта в </w:t>
            </w:r>
            <w:proofErr w:type="spellStart"/>
            <w:r w:rsidRPr="00452EAB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Pr="00452EAB">
              <w:rPr>
                <w:rFonts w:ascii="Times New Roman" w:hAnsi="Times New Roman" w:cs="Times New Roman"/>
                <w:sz w:val="24"/>
                <w:szCs w:val="24"/>
              </w:rPr>
              <w:t xml:space="preserve"> (точки, запятые, </w:t>
            </w:r>
            <w:r w:rsidR="0025353F" w:rsidRPr="00452EAB">
              <w:rPr>
                <w:rFonts w:ascii="Times New Roman" w:hAnsi="Times New Roman" w:cs="Times New Roman"/>
                <w:sz w:val="24"/>
                <w:szCs w:val="24"/>
              </w:rPr>
              <w:t xml:space="preserve">кавычки, </w:t>
            </w:r>
            <w:r w:rsidRPr="00452EAB">
              <w:rPr>
                <w:rFonts w:ascii="Times New Roman" w:hAnsi="Times New Roman" w:cs="Times New Roman"/>
                <w:sz w:val="24"/>
                <w:szCs w:val="24"/>
              </w:rPr>
              <w:t>тире!)</w:t>
            </w:r>
          </w:p>
          <w:p w14:paraId="3160FD94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603982DA" w14:textId="77777777" w:rsidTr="00452EAB">
        <w:trPr>
          <w:trHeight w:val="245"/>
          <w:jc w:val="center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14:paraId="487BEE29" w14:textId="77777777" w:rsidR="001F78F5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556C6825" w14:textId="69EA6254" w:rsidR="001F78F5" w:rsidRPr="00452EAB" w:rsidRDefault="001F78F5" w:rsidP="00D151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Функциональное назначение указано в соответствии с Приказом Минстро</w:t>
            </w:r>
            <w:r w:rsidR="00564D0D">
              <w:rPr>
                <w:rFonts w:ascii="Times New Roman" w:hAnsi="Times New Roman" w:cs="Times New Roman"/>
              </w:rPr>
              <w:t xml:space="preserve">я </w:t>
            </w:r>
            <w:r w:rsidR="00D1510C">
              <w:rPr>
                <w:rFonts w:ascii="Times New Roman" w:hAnsi="Times New Roman" w:cs="Times New Roman"/>
              </w:rPr>
              <w:br/>
            </w:r>
            <w:r w:rsidR="00564D0D">
              <w:rPr>
                <w:rFonts w:ascii="Times New Roman" w:hAnsi="Times New Roman" w:cs="Times New Roman"/>
              </w:rPr>
              <w:t>№ 928/</w:t>
            </w:r>
            <w:proofErr w:type="spellStart"/>
            <w:r w:rsidR="00564D0D"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3AE437B2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525114A8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195DC136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3CC9EA31" w14:textId="198D318E" w:rsidR="001F78F5" w:rsidRPr="00452EAB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Почтовый (строительный)</w:t>
            </w:r>
            <w:r w:rsidR="00564D0D">
              <w:rPr>
                <w:rFonts w:ascii="Times New Roman" w:hAnsi="Times New Roman" w:cs="Times New Roman"/>
              </w:rPr>
              <w:t xml:space="preserve"> адрес объекта указан корректно</w:t>
            </w:r>
          </w:p>
          <w:p w14:paraId="292A2EC5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14:paraId="52DB36EA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0B9249C0" w14:textId="77777777"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62400A1" w14:textId="77777777" w:rsidR="0070188B" w:rsidRPr="00452EAB" w:rsidRDefault="00BE34E0" w:rsidP="00BE3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52EAB">
              <w:rPr>
                <w:rFonts w:ascii="Times New Roman" w:hAnsi="Times New Roman" w:cs="Times New Roman"/>
              </w:rPr>
              <w:t>ТЭПы</w:t>
            </w:r>
            <w:proofErr w:type="spellEnd"/>
            <w:r w:rsidRPr="00452EAB">
              <w:rPr>
                <w:rFonts w:ascii="Times New Roman" w:hAnsi="Times New Roman" w:cs="Times New Roman"/>
              </w:rPr>
              <w:t xml:space="preserve"> указаны в соответствии</w:t>
            </w:r>
            <w:r w:rsidR="001F78F5" w:rsidRPr="00452EAB">
              <w:rPr>
                <w:rFonts w:ascii="Times New Roman" w:hAnsi="Times New Roman" w:cs="Times New Roman"/>
              </w:rPr>
              <w:t xml:space="preserve"> с </w:t>
            </w:r>
            <w:r w:rsidRPr="00452EAB">
              <w:rPr>
                <w:rFonts w:ascii="Times New Roman" w:hAnsi="Times New Roman" w:cs="Times New Roman"/>
              </w:rPr>
              <w:t>:</w:t>
            </w:r>
            <w:r w:rsidR="0070188B" w:rsidRPr="00452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0" w:type="dxa"/>
          </w:tcPr>
          <w:p w14:paraId="2E38C49B" w14:textId="77777777" w:rsidR="0070188B" w:rsidRPr="00452EAB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заданием на проектирование</w:t>
            </w:r>
          </w:p>
        </w:tc>
      </w:tr>
      <w:tr w:rsidR="00BE34E0" w:rsidRPr="00D80CCC" w14:paraId="3F4D8BB4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3ED68939" w14:textId="77777777" w:rsidR="00BE34E0" w:rsidRPr="00D80CCC" w:rsidRDefault="00BE34E0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5B1DDB" w14:textId="77777777" w:rsidR="00BE34E0" w:rsidRPr="00452EAB" w:rsidRDefault="00BE34E0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0D9545B6" w14:textId="77777777" w:rsidR="00BE34E0" w:rsidRPr="00452EAB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пояснительной запиской</w:t>
            </w:r>
          </w:p>
          <w:p w14:paraId="32A000DA" w14:textId="77777777" w:rsidR="001F78F5" w:rsidRPr="00452EAB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9606A9" w:rsidRPr="00D80CCC" w14:paraId="5A92BED2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1CF5506F" w14:textId="77777777" w:rsidR="009606A9" w:rsidRPr="00D80CCC" w:rsidRDefault="009606A9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67EA2CEC" w14:textId="77777777" w:rsidR="009606A9" w:rsidRPr="00452EAB" w:rsidRDefault="009606A9" w:rsidP="00960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Реквизиты ГПЗУ / ППМТ</w:t>
            </w:r>
          </w:p>
          <w:p w14:paraId="0A1B7636" w14:textId="215F8125" w:rsidR="00452EAB" w:rsidRPr="00452EAB" w:rsidRDefault="00452EAB" w:rsidP="00452E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567C3" w:rsidRPr="00D80CCC" w14:paraId="6A6023DE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4AAF69E3" w14:textId="77777777" w:rsidR="00C567C3" w:rsidRPr="00D80CCC" w:rsidRDefault="00C567C3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7705DC90" w14:textId="77777777" w:rsidR="00C567C3" w:rsidRPr="00452EAB" w:rsidRDefault="00C567C3" w:rsidP="00C56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Кадастровый № земельного участка</w:t>
            </w:r>
          </w:p>
          <w:p w14:paraId="467DFD03" w14:textId="1DCA5AB0" w:rsidR="00452EAB" w:rsidRPr="00452EAB" w:rsidRDefault="00452EAB" w:rsidP="00452E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75E85826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054CFC4E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577EB17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согласно проверке по ИНН</w:t>
            </w:r>
          </w:p>
        </w:tc>
        <w:tc>
          <w:tcPr>
            <w:tcW w:w="4120" w:type="dxa"/>
          </w:tcPr>
          <w:p w14:paraId="1482B863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F78F5" w:rsidRPr="00D80CCC" w14:paraId="0787B4ED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D8A8DC2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76D314D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3309517B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</w:t>
            </w:r>
          </w:p>
        </w:tc>
      </w:tr>
      <w:tr w:rsidR="001F78F5" w:rsidRPr="00D80CCC" w14:paraId="1175BCB4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7C34A862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2CB1F7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4CB3F5AB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  <w:p w14:paraId="2EE49004" w14:textId="77777777" w:rsidR="001F78F5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12A4C355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CD4F14C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4039DB62" w14:textId="5CC909F5"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Корректно указаны реквизиты </w:t>
            </w:r>
            <w:r w:rsidR="00564D0D">
              <w:rPr>
                <w:rFonts w:ascii="Times New Roman" w:hAnsi="Times New Roman" w:cs="Times New Roman"/>
              </w:rPr>
              <w:t>документа(-</w:t>
            </w:r>
            <w:proofErr w:type="spellStart"/>
            <w:r w:rsidR="00564D0D">
              <w:rPr>
                <w:rFonts w:ascii="Times New Roman" w:hAnsi="Times New Roman" w:cs="Times New Roman"/>
              </w:rPr>
              <w:t>ов</w:t>
            </w:r>
            <w:proofErr w:type="spellEnd"/>
            <w:r w:rsidR="00564D0D">
              <w:rPr>
                <w:rFonts w:ascii="Times New Roman" w:hAnsi="Times New Roman" w:cs="Times New Roman"/>
              </w:rPr>
              <w:t>) о финансировании</w:t>
            </w:r>
          </w:p>
          <w:p w14:paraId="06A2124D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286C235E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5E63F90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7D214D2D" w14:textId="5802437D" w:rsidR="001F78F5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 о правах на ЗЕМЕЛЬНЫЙ УЧАСТОК, подтвер</w:t>
            </w:r>
            <w:r w:rsidR="00564D0D">
              <w:rPr>
                <w:rFonts w:ascii="Times New Roman" w:hAnsi="Times New Roman" w:cs="Times New Roman"/>
              </w:rPr>
              <w:t>ждающего полномочия ЗАСТРОЙЩИКА</w:t>
            </w:r>
          </w:p>
          <w:p w14:paraId="019ABDB3" w14:textId="77777777" w:rsidR="00CA006E" w:rsidRDefault="00CA006E" w:rsidP="00CA00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14:paraId="5DD5A263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7958E7C" w14:textId="77777777"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F881F60" w14:textId="77777777" w:rsidR="0070188B" w:rsidRPr="001762CD" w:rsidRDefault="0070188B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отве</w:t>
            </w:r>
            <w:r w:rsidR="00CA006E">
              <w:rPr>
                <w:rFonts w:ascii="Times New Roman" w:hAnsi="Times New Roman" w:cs="Times New Roman"/>
              </w:rPr>
              <w:t>тственном сотруднике по объекту:</w:t>
            </w:r>
          </w:p>
        </w:tc>
        <w:tc>
          <w:tcPr>
            <w:tcW w:w="4120" w:type="dxa"/>
            <w:vAlign w:val="bottom"/>
          </w:tcPr>
          <w:p w14:paraId="44286C75" w14:textId="77777777" w:rsidR="0070188B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F78F5" w:rsidRPr="00D80CCC" w14:paraId="4B5D6A78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7C3A0A8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6F72E10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63AEFE44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F78F5" w:rsidRPr="00D80CCC" w14:paraId="072E12DB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9CA496C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06F872E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11A1CC7A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14:paraId="0D960752" w14:textId="77777777" w:rsidR="0070188B" w:rsidRDefault="0070188B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38B43" w14:textId="684FC065" w:rsidR="001F78F5" w:rsidRPr="00CA006E" w:rsidRDefault="001F78F5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>Важно</w:t>
      </w:r>
      <w:r w:rsidR="00564D0D">
        <w:rPr>
          <w:rFonts w:ascii="Times New Roman" w:hAnsi="Times New Roman" w:cs="Times New Roman"/>
          <w:b/>
          <w:sz w:val="28"/>
          <w:szCs w:val="28"/>
        </w:rPr>
        <w:t>: внести корректную информацию!</w:t>
      </w:r>
    </w:p>
    <w:p w14:paraId="50226534" w14:textId="77777777" w:rsidR="001F78F5" w:rsidRPr="00CA006E" w:rsidRDefault="001F78F5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>Заполненная форма заявления на ЕЦПЭ не подлежит корректировке в процессе проверки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. Данные автоматически </w:t>
      </w:r>
      <w:r w:rsidR="00AF5062">
        <w:rPr>
          <w:rFonts w:ascii="Times New Roman" w:hAnsi="Times New Roman" w:cs="Times New Roman"/>
          <w:b/>
          <w:sz w:val="28"/>
          <w:szCs w:val="28"/>
        </w:rPr>
        <w:t>включаются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 в заключение</w:t>
      </w:r>
      <w:r w:rsidR="00AF5062">
        <w:rPr>
          <w:rFonts w:ascii="Times New Roman" w:hAnsi="Times New Roman" w:cs="Times New Roman"/>
          <w:b/>
          <w:sz w:val="28"/>
          <w:szCs w:val="28"/>
        </w:rPr>
        <w:t xml:space="preserve"> ГЭ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>.</w:t>
      </w:r>
    </w:p>
    <w:p w14:paraId="529149E4" w14:textId="7FE1DF11" w:rsidR="001F78F5" w:rsidRDefault="001F78F5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77E13" w14:textId="77777777" w:rsidR="00ED224E" w:rsidRDefault="00ED224E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430E4" w14:textId="77777777" w:rsidR="00CA006E" w:rsidRPr="00452EAB" w:rsidRDefault="007141C5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Шаг 2: выбор «дерева» загрузки</w:t>
      </w:r>
    </w:p>
    <w:p w14:paraId="6574A2F9" w14:textId="77777777" w:rsidR="007141C5" w:rsidRDefault="007141C5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72"/>
      </w:tblGrid>
      <w:tr w:rsidR="007141C5" w:rsidRPr="001F1733" w14:paraId="10F9E670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469D05F2" w14:textId="2461CFF3" w:rsidR="007141C5" w:rsidRPr="0097708E" w:rsidRDefault="00564D0D" w:rsidP="009770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проектирование</w:t>
            </w:r>
          </w:p>
        </w:tc>
      </w:tr>
      <w:tr w:rsidR="007141C5" w:rsidRPr="001F1733" w14:paraId="45CC958C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E0A2224" w14:textId="77777777" w:rsidR="007141C5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до 01.09.2023   ̶  «старый состав» ПД по ПП РФ № 87</w:t>
            </w:r>
          </w:p>
        </w:tc>
      </w:tr>
      <w:tr w:rsidR="0097708E" w:rsidRPr="001F1733" w14:paraId="03EAB712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491E6DD" w14:textId="77777777" w:rsidR="0097708E" w:rsidRPr="001F1733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после 01.09.2022   </w:t>
            </w:r>
            <w:proofErr w:type="gramStart"/>
            <w:r w:rsidR="006F33D1">
              <w:rPr>
                <w:rFonts w:ascii="Times New Roman" w:hAnsi="Times New Roman" w:cs="Times New Roman"/>
              </w:rPr>
              <w:t>̶  «</w:t>
            </w:r>
            <w:proofErr w:type="gramEnd"/>
            <w:r>
              <w:rPr>
                <w:rFonts w:ascii="Times New Roman" w:hAnsi="Times New Roman" w:cs="Times New Roman"/>
              </w:rPr>
              <w:t>новый состав» ПД по ПП РФ № 87</w:t>
            </w:r>
          </w:p>
          <w:p w14:paraId="7C527F4D" w14:textId="77777777" w:rsidR="0097708E" w:rsidRDefault="0097708E" w:rsidP="009770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141C5" w:rsidRPr="00D80CCC" w14:paraId="1CD537A6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E7DD806" w14:textId="77777777" w:rsidR="007141C5" w:rsidRPr="00AF5062" w:rsidRDefault="007141C5" w:rsidP="007141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</w:rPr>
              <w:t>После выбора «дерева» загрузки, оно не подлежит корректировке – только путем подачи нового заявления!</w:t>
            </w:r>
          </w:p>
        </w:tc>
      </w:tr>
    </w:tbl>
    <w:p w14:paraId="3AC48A23" w14:textId="77777777" w:rsidR="001F1733" w:rsidRDefault="001F1733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1EE8A" w14:textId="77777777" w:rsidR="00452EAB" w:rsidRDefault="00452EAB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A7BC93" w14:textId="74B1AC3A" w:rsidR="00452EAB" w:rsidRDefault="00452EAB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F29209C" w14:textId="46EC4BC9" w:rsidR="003F41F8" w:rsidRDefault="003F41F8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F42859" w14:textId="0057D1FC" w:rsidR="0097708E" w:rsidRDefault="001F1733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Шаг </w:t>
      </w:r>
      <w:r w:rsidR="001A4699"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ПД</w:t>
      </w:r>
    </w:p>
    <w:p w14:paraId="13D49EA4" w14:textId="2197F288" w:rsidR="00452EAB" w:rsidRDefault="00452EAB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(состав и содержание разделов ПД установлен ПП РФ № 87)</w:t>
      </w:r>
    </w:p>
    <w:p w14:paraId="5D401E93" w14:textId="77777777" w:rsidR="00ED224E" w:rsidRPr="00EB0EA3" w:rsidRDefault="00ED224E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74111" w14:textId="3D6919F9" w:rsidR="00ED224E" w:rsidRDefault="00ED224E" w:rsidP="00ED224E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Обратить особое внимание: в случае если проверка достоверности проводится после получения положительного заключения ГЭ ПД и РИИ, предоставляется письмо застройщика (заказчика) об использовании документации, получившей положительное заключение. ПД и РИИ повторно загружать НЕ требуется!</w:t>
      </w:r>
    </w:p>
    <w:p w14:paraId="51BCAAAF" w14:textId="77777777" w:rsidR="001F1733" w:rsidRPr="00ED224E" w:rsidRDefault="001F1733" w:rsidP="001F1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F1733" w:rsidRPr="00674CD2" w14:paraId="695ACFF6" w14:textId="77777777" w:rsidTr="00564D0D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14:paraId="4DECD8EF" w14:textId="77777777" w:rsidR="001F1733" w:rsidRPr="00674CD2" w:rsidRDefault="001F1733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141C5" w:rsidRPr="00674CD2">
              <w:rPr>
                <w:rFonts w:ascii="Times New Roman" w:hAnsi="Times New Roman" w:cs="Times New Roman"/>
                <w:b/>
              </w:rPr>
              <w:t>ПД</w:t>
            </w:r>
            <w:r w:rsidRPr="00674CD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14:paraId="124B2F1B" w14:textId="02AEF2F8" w:rsidR="001F1733" w:rsidRPr="00674CD2" w:rsidRDefault="0097708E" w:rsidP="000370E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Раздел </w:t>
            </w:r>
            <w:r w:rsidR="00674CD2" w:rsidRPr="00674CD2">
              <w:rPr>
                <w:rFonts w:ascii="Times New Roman" w:hAnsi="Times New Roman" w:cs="Times New Roman"/>
              </w:rPr>
              <w:t xml:space="preserve">ПД № </w:t>
            </w:r>
            <w:r w:rsidR="00564D0D">
              <w:rPr>
                <w:rFonts w:ascii="Times New Roman" w:hAnsi="Times New Roman" w:cs="Times New Roman"/>
              </w:rPr>
              <w:t>1 «Пояснительная записка»</w:t>
            </w:r>
          </w:p>
        </w:tc>
      </w:tr>
      <w:tr w:rsidR="0097708E" w:rsidRPr="00674CD2" w14:paraId="263B46DC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BE8F033" w14:textId="77777777" w:rsidR="0097708E" w:rsidRPr="00674CD2" w:rsidRDefault="0097708E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253BA95" w14:textId="450FE717" w:rsidR="0097708E" w:rsidRPr="00674CD2" w:rsidRDefault="0097708E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формат </w:t>
            </w:r>
            <w:r w:rsidRPr="00674CD2">
              <w:rPr>
                <w:rFonts w:ascii="Times New Roman" w:hAnsi="Times New Roman" w:cs="Times New Roman"/>
                <w:lang w:val="en-US"/>
              </w:rPr>
              <w:t>xml</w:t>
            </w:r>
            <w:r w:rsidR="00255F16" w:rsidRPr="00674CD2">
              <w:rPr>
                <w:rFonts w:ascii="Times New Roman" w:hAnsi="Times New Roman" w:cs="Times New Roman"/>
              </w:rPr>
              <w:t xml:space="preserve"> (если «новый состав»)</w:t>
            </w:r>
          </w:p>
          <w:p w14:paraId="7D283CB9" w14:textId="720EB467" w:rsidR="000571A4" w:rsidRPr="00674CD2" w:rsidRDefault="000571A4" w:rsidP="000571A4">
            <w:pPr>
              <w:pStyle w:val="a4"/>
              <w:ind w:left="314" w:firstLine="425"/>
              <w:rPr>
                <w:rFonts w:ascii="Times New Roman" w:hAnsi="Times New Roman" w:cs="Times New Roman"/>
                <w:b/>
              </w:rPr>
            </w:pPr>
            <w:r w:rsidRPr="00674CD2">
              <w:rPr>
                <w:rFonts w:ascii="Times New Roman" w:hAnsi="Times New Roman" w:cs="Times New Roman"/>
                <w:b/>
              </w:rPr>
              <w:t>или</w:t>
            </w:r>
          </w:p>
          <w:p w14:paraId="7F180462" w14:textId="77777777" w:rsidR="00255F16" w:rsidRPr="00674CD2" w:rsidRDefault="00255F16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  <w:lang w:val="en-US"/>
              </w:rPr>
              <w:t>PDF</w:t>
            </w:r>
            <w:r w:rsidRPr="00674CD2">
              <w:rPr>
                <w:rFonts w:ascii="Times New Roman" w:hAnsi="Times New Roman" w:cs="Times New Roman"/>
              </w:rPr>
              <w:t xml:space="preserve"> формат (если «старый состав») </w:t>
            </w:r>
          </w:p>
          <w:p w14:paraId="3129A8BE" w14:textId="0EE8A498" w:rsidR="000571A4" w:rsidRPr="00674CD2" w:rsidRDefault="00674CD2" w:rsidP="000571A4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674CD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1A4699" w:rsidRPr="00674CD2" w14:paraId="43E203C7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B1A247D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4F69C96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674CD2" w14:paraId="139F0E97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0B7C89A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597979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1A4699" w:rsidRPr="00674CD2" w14:paraId="730DA7A6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7FF7A11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EFAB564" w14:textId="77777777" w:rsidR="00EE339E" w:rsidRPr="00674CD2" w:rsidRDefault="001A4699" w:rsidP="00EE339E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ФИО </w:t>
            </w:r>
            <w:r w:rsidR="00EE339E" w:rsidRPr="00674CD2">
              <w:rPr>
                <w:rFonts w:ascii="Times New Roman" w:hAnsi="Times New Roman" w:cs="Times New Roman"/>
              </w:rPr>
              <w:t>и подписи всех исполнителей раздела</w:t>
            </w:r>
          </w:p>
        </w:tc>
      </w:tr>
      <w:tr w:rsidR="001A4699" w:rsidRPr="00674CD2" w14:paraId="2CEDB4F3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DE581EA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8B5DC88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13D9FDE3" w14:textId="77777777" w:rsidR="001A4699" w:rsidRPr="00674CD2" w:rsidRDefault="001A4699" w:rsidP="00F56F3C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564D0D" w:rsidRPr="00674CD2" w14:paraId="3A7FC3E6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99728AF" w14:textId="77777777" w:rsidR="00564D0D" w:rsidRPr="00674CD2" w:rsidRDefault="00564D0D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7008876" w14:textId="2DBE11E2" w:rsidR="00564D0D" w:rsidRPr="00564D0D" w:rsidRDefault="00564D0D" w:rsidP="00564D0D">
            <w:pPr>
              <w:pStyle w:val="a4"/>
              <w:numPr>
                <w:ilvl w:val="0"/>
                <w:numId w:val="1"/>
              </w:numPr>
              <w:ind w:firstLine="736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приложения к разделу ПЗ включены в состав раздела</w:t>
            </w:r>
          </w:p>
        </w:tc>
      </w:tr>
      <w:tr w:rsidR="00564D0D" w:rsidRPr="00674CD2" w14:paraId="0A359456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327AFF4" w14:textId="77777777" w:rsidR="00564D0D" w:rsidRPr="00674CD2" w:rsidRDefault="00564D0D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4960474" w14:textId="1DD5BA08" w:rsidR="00564D0D" w:rsidRPr="00564D0D" w:rsidRDefault="00564D0D" w:rsidP="00564D0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4D0D">
              <w:rPr>
                <w:rFonts w:ascii="Times New Roman" w:hAnsi="Times New Roman" w:cs="Times New Roman"/>
                <w:b/>
              </w:rPr>
              <w:t>или</w:t>
            </w:r>
          </w:p>
        </w:tc>
      </w:tr>
      <w:tr w:rsidR="00564D0D" w:rsidRPr="00674CD2" w14:paraId="42E02C94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56310DF" w14:textId="77777777" w:rsidR="00564D0D" w:rsidRPr="00674CD2" w:rsidRDefault="00564D0D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648AFB86" w14:textId="7CEE7373" w:rsidR="00564D0D" w:rsidRDefault="00564D0D" w:rsidP="00564D0D">
            <w:pPr>
              <w:pStyle w:val="a4"/>
              <w:numPr>
                <w:ilvl w:val="0"/>
                <w:numId w:val="1"/>
              </w:numPr>
              <w:ind w:left="2165" w:hanging="644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приложения к разделу ПЗ представлены отдельными файлами («скан с оригинала») в этом же слот для загрузки</w:t>
            </w:r>
          </w:p>
        </w:tc>
      </w:tr>
      <w:tr w:rsidR="00564D0D" w:rsidRPr="00674CD2" w14:paraId="19F6DD93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2CAFF8B" w14:textId="77777777" w:rsidR="00564D0D" w:rsidRPr="00674CD2" w:rsidRDefault="00564D0D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50BA6664" w14:textId="77777777" w:rsidR="00564D0D" w:rsidRPr="00674CD2" w:rsidRDefault="00564D0D" w:rsidP="00564D0D">
            <w:pPr>
              <w:pStyle w:val="a4"/>
              <w:ind w:left="2165"/>
              <w:rPr>
                <w:rFonts w:ascii="Times New Roman" w:hAnsi="Times New Roman" w:cs="Times New Roman"/>
              </w:rPr>
            </w:pPr>
          </w:p>
        </w:tc>
      </w:tr>
      <w:tr w:rsidR="00674CD2" w:rsidRPr="00674CD2" w14:paraId="63363E05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F2DDA30" w14:textId="77777777" w:rsidR="00674CD2" w:rsidRPr="00674CD2" w:rsidRDefault="00674CD2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D182AFF" w14:textId="7FA7E2E2" w:rsidR="00674CD2" w:rsidRPr="00674CD2" w:rsidRDefault="00564D0D" w:rsidP="009770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разделы проектной документации</w:t>
            </w:r>
          </w:p>
        </w:tc>
      </w:tr>
      <w:tr w:rsidR="0097708E" w:rsidRPr="00674CD2" w14:paraId="227F41B9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8F231A6" w14:textId="77777777" w:rsidR="0097708E" w:rsidRPr="00674CD2" w:rsidRDefault="0097708E" w:rsidP="0097708E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E67784F" w14:textId="4A1AA8FA" w:rsidR="0097708E" w:rsidRPr="00674CD2" w:rsidRDefault="00674CD2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  <w:lang w:val="en-US"/>
              </w:rPr>
              <w:t>PDF</w:t>
            </w:r>
            <w:r w:rsidRPr="00674CD2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674CD2" w:rsidRPr="00674CD2" w14:paraId="5219789A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2547486" w14:textId="77777777" w:rsidR="00674CD2" w:rsidRPr="00674CD2" w:rsidRDefault="00674CD2" w:rsidP="0097708E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D070A0D" w14:textId="2FE918C3" w:rsidR="00674CD2" w:rsidRPr="00674CD2" w:rsidRDefault="00674CD2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674CD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1A4699" w:rsidRPr="00674CD2" w14:paraId="08F2F3D9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7091394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240BF2E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674CD2" w14:paraId="5FF50C1A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B817EC9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61E9C34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1A4699" w:rsidRPr="00674CD2" w14:paraId="410D2E7D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6DE19B6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18D33E9" w14:textId="77777777" w:rsidR="001A4699" w:rsidRPr="00674CD2" w:rsidRDefault="00E658B6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1A4699" w:rsidRPr="00674CD2" w14:paraId="5DE83F21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1BD37C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311498C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093F568E" w14:textId="77777777" w:rsidR="001A4699" w:rsidRPr="00674CD2" w:rsidRDefault="001A4699" w:rsidP="001A4699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1F1733" w:rsidRPr="00D80CCC" w14:paraId="7CC479A5" w14:textId="77777777" w:rsidTr="00564D0D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1CAC203" w14:textId="77777777" w:rsidR="001F1733" w:rsidRPr="00674CD2" w:rsidRDefault="001F1733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BA03956" w14:textId="34D3ADFB" w:rsidR="00E37B98" w:rsidRPr="00E37B98" w:rsidRDefault="001F1733" w:rsidP="000571A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4CD2">
              <w:rPr>
                <w:rFonts w:ascii="Times New Roman" w:hAnsi="Times New Roman" w:cs="Times New Roman"/>
                <w:b/>
              </w:rPr>
              <w:t xml:space="preserve">Важно! </w:t>
            </w:r>
            <w:r w:rsidR="00E37B98" w:rsidRPr="00674CD2">
              <w:rPr>
                <w:rFonts w:ascii="Times New Roman" w:hAnsi="Times New Roman" w:cs="Times New Roman"/>
                <w:b/>
              </w:rPr>
              <w:t>В случае, если все лица, участвующие в разработке раздела ПД, подписывают раздел ЭЦП, ИУЛ не оформляется.</w:t>
            </w:r>
          </w:p>
        </w:tc>
      </w:tr>
    </w:tbl>
    <w:p w14:paraId="28DE0DBA" w14:textId="77777777" w:rsidR="00ED224E" w:rsidRPr="00ED224E" w:rsidRDefault="00ED224E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45D6F0" w14:textId="3249684A" w:rsidR="00A63181" w:rsidRPr="0066126E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Шаг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загрузка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раздела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«Смета на строительство ОКС»</w:t>
      </w:r>
    </w:p>
    <w:p w14:paraId="79C4F8A4" w14:textId="77777777" w:rsidR="00A63181" w:rsidRPr="00E56854" w:rsidRDefault="00A63181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4.1: Сметная документация</w:t>
      </w: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36AE949A" w14:textId="77777777" w:rsidTr="00ED224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9CC2E5" w:themeFill="accent1" w:themeFillTint="99"/>
            <w:vAlign w:val="center"/>
          </w:tcPr>
          <w:p w14:paraId="17F50557" w14:textId="77777777" w:rsidR="00A63181" w:rsidRPr="001F1733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СМ:</w:t>
            </w:r>
          </w:p>
        </w:tc>
        <w:tc>
          <w:tcPr>
            <w:tcW w:w="9072" w:type="dxa"/>
          </w:tcPr>
          <w:p w14:paraId="2DDA9C65" w14:textId="77777777" w:rsidR="00A63181" w:rsidRPr="00A15CFB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ПД № 9/11/12 (пояснительная записка)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</w:t>
            </w:r>
          </w:p>
        </w:tc>
      </w:tr>
      <w:tr w:rsidR="00A63181" w:rsidRPr="00D80CCC" w14:paraId="360D7052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62879D7A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7B140BE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76E85470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3C9AD594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B0055CD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3EF2A85D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9FC4B04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ED6BBE1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E4E3D">
              <w:rPr>
                <w:rFonts w:ascii="Times New Roman" w:hAnsi="Times New Roman" w:cs="Times New Roman"/>
              </w:rPr>
              <w:t>и подписи всех исполнителей раздела</w:t>
            </w:r>
          </w:p>
        </w:tc>
      </w:tr>
      <w:tr w:rsidR="00A63181" w:rsidRPr="00D80CCC" w14:paraId="18C7EC9D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7E31DAE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9A828C2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23308E18" w14:textId="77777777" w:rsidR="00A6318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0C7142C4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8CCF7DC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A4D8EEE" w14:textId="77777777" w:rsidR="00A63181" w:rsidRPr="0097708E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Сметные расчеты в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>
              <w:rPr>
                <w:rFonts w:ascii="Times New Roman" w:hAnsi="Times New Roman" w:cs="Times New Roman"/>
              </w:rPr>
              <w:t>) формате (приказ Минстроя 783/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3181" w:rsidRPr="00D80CCC" w14:paraId="1DA57EA4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701B07E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80A492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Сводка затрат в 2 уровнях цен (при необходимости)</w:t>
            </w:r>
          </w:p>
        </w:tc>
      </w:tr>
      <w:tr w:rsidR="00A63181" w:rsidRPr="00D80CCC" w14:paraId="3D02608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70F81DC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99AA6EA" w14:textId="77777777" w:rsidR="00A63181" w:rsidRPr="00696F47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сметные расчет в базисном уровне цен</w:t>
            </w:r>
          </w:p>
        </w:tc>
      </w:tr>
      <w:tr w:rsidR="00A63181" w:rsidRPr="00D80CCC" w14:paraId="0CC15533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1F3F2A0A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53C7E2D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сметный расчет в текущем уровне цен (на дату накладной)</w:t>
            </w:r>
          </w:p>
        </w:tc>
      </w:tr>
      <w:tr w:rsidR="00A63181" w:rsidRPr="00D80CCC" w14:paraId="7D53FA4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6FEE38A0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0FF4DA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Объектные сметные расчеты (ОСР)</w:t>
            </w:r>
          </w:p>
        </w:tc>
      </w:tr>
      <w:tr w:rsidR="00A63181" w:rsidRPr="00D80CCC" w14:paraId="07BE789B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19B56F7B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082748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сметные расчеты (ЛСР)</w:t>
            </w:r>
          </w:p>
        </w:tc>
      </w:tr>
      <w:tr w:rsidR="00A63181" w:rsidRPr="00D80CCC" w14:paraId="4BD870B6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31257FF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6AA0BC8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ПИР, согласованная застройщиком</w:t>
            </w:r>
          </w:p>
          <w:p w14:paraId="4492B938" w14:textId="77777777" w:rsidR="00A63181" w:rsidRDefault="00A63181" w:rsidP="006F50B3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224ADCD4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968C80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3CE0962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Сводный сметный расчет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формате, согласованный заказчиком</w:t>
            </w:r>
          </w:p>
        </w:tc>
      </w:tr>
      <w:tr w:rsidR="00A63181" w:rsidRPr="00D80CCC" w14:paraId="5F4AB2BD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2D067DE5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D187B9A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базисном уровне цен</w:t>
            </w:r>
          </w:p>
        </w:tc>
      </w:tr>
      <w:tr w:rsidR="00A63181" w:rsidRPr="00D80CCC" w14:paraId="5D09ACE9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FB7D6CC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9221EEF" w14:textId="1F567EBA" w:rsidR="00A63181" w:rsidRPr="00564D0D" w:rsidRDefault="00A63181" w:rsidP="00564D0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уровне цен (на дату накладной)</w:t>
            </w:r>
          </w:p>
        </w:tc>
      </w:tr>
    </w:tbl>
    <w:p w14:paraId="53AF51BA" w14:textId="6050AC26" w:rsidR="003F41F8" w:rsidRPr="00E56854" w:rsidRDefault="003F41F8" w:rsidP="003F41F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Шаг 4.2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Конъюнктурный анализ</w:t>
      </w:r>
    </w:p>
    <w:p w14:paraId="07DF388C" w14:textId="77777777" w:rsidR="003F41F8" w:rsidRDefault="003F41F8" w:rsidP="003F4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3F41F8" w:rsidRPr="00D80CCC" w14:paraId="0639D4B9" w14:textId="77777777" w:rsidTr="00ED224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14:paraId="1988FC86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КА:</w:t>
            </w:r>
          </w:p>
        </w:tc>
        <w:tc>
          <w:tcPr>
            <w:tcW w:w="9072" w:type="dxa"/>
          </w:tcPr>
          <w:p w14:paraId="374C53DB" w14:textId="77777777" w:rsidR="003F41F8" w:rsidRDefault="003F41F8" w:rsidP="000A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Конъюнктурные анализ – КА (Методика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41F8" w:rsidRPr="00D80CCC" w14:paraId="39FDBDE1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3A280B7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C30DF92" w14:textId="77777777" w:rsidR="003F41F8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</w:t>
            </w:r>
            <w:r w:rsidRPr="00696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 заказчиком</w:t>
            </w:r>
          </w:p>
        </w:tc>
      </w:tr>
      <w:tr w:rsidR="003F41F8" w:rsidRPr="00D80CCC" w14:paraId="40ECB8F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66A3269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31CBF89" w14:textId="77777777" w:rsidR="003F41F8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>
              <w:rPr>
                <w:rFonts w:ascii="Times New Roman" w:hAnsi="Times New Roman" w:cs="Times New Roman"/>
              </w:rPr>
              <w:t xml:space="preserve">) формат </w:t>
            </w:r>
          </w:p>
        </w:tc>
      </w:tr>
      <w:tr w:rsidR="003F41F8" w:rsidRPr="00D80CCC" w14:paraId="71C6633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481DA63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4A3FA4F" w14:textId="77777777" w:rsidR="003F41F8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цен соответствует сметной документации (на дату накладной)</w:t>
            </w:r>
          </w:p>
        </w:tc>
      </w:tr>
      <w:tr w:rsidR="003F41F8" w:rsidRPr="00D80CCC" w14:paraId="522CA38A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2D92FDC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10E06EE" w14:textId="77777777" w:rsidR="003F41F8" w:rsidRPr="00696F47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содержит ценовые предложения не менее 3 поставщиков</w:t>
            </w:r>
          </w:p>
        </w:tc>
      </w:tr>
      <w:tr w:rsidR="003F41F8" w:rsidRPr="00D80CCC" w14:paraId="64162728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58ABF20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6D2E7E0" w14:textId="77777777" w:rsidR="003F41F8" w:rsidRPr="00696F47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ресурсам и оборудованию присвоен по п. 23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3F41F8" w:rsidRPr="00D80CCC" w14:paraId="1B107EE0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0E91EDF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A5215B8" w14:textId="77777777" w:rsidR="003F41F8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заготовительно-складские расходы по п. 92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4A182356" w14:textId="77777777" w:rsidR="003F41F8" w:rsidRDefault="003F41F8" w:rsidP="000A05A9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3F41F8" w:rsidRPr="00D80CCC" w14:paraId="3C6C0536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2E008AD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7B9C29E" w14:textId="77777777" w:rsidR="003F41F8" w:rsidRPr="00F1733F" w:rsidRDefault="003F41F8" w:rsidP="000A05A9">
            <w:pPr>
              <w:pStyle w:val="a4"/>
              <w:numPr>
                <w:ilvl w:val="0"/>
                <w:numId w:val="1"/>
              </w:numPr>
              <w:ind w:hanging="264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коммерческих предложений</w:t>
            </w:r>
          </w:p>
        </w:tc>
      </w:tr>
      <w:tr w:rsidR="003F41F8" w:rsidRPr="00D80CCC" w14:paraId="75548489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710ABFB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75A27AF8" w14:textId="77777777" w:rsidR="003F41F8" w:rsidRPr="00F1733F" w:rsidRDefault="003F41F8" w:rsidP="000A05A9">
            <w:pPr>
              <w:pStyle w:val="a4"/>
              <w:numPr>
                <w:ilvl w:val="0"/>
                <w:numId w:val="1"/>
              </w:numPr>
              <w:ind w:left="2157" w:hanging="709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КП получены в период не превышающий 6 месяцев до момента определения сметной стоимости</w:t>
            </w:r>
          </w:p>
        </w:tc>
      </w:tr>
      <w:tr w:rsidR="003F41F8" w:rsidRPr="00D80CCC" w14:paraId="7DA6C926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66D7321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6FE6A076" w14:textId="77777777" w:rsidR="003F41F8" w:rsidRPr="00F1733F" w:rsidRDefault="003F41F8" w:rsidP="000A05A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произведен по данным поставщиков соответствующего субъекта РФ</w:t>
            </w:r>
          </w:p>
        </w:tc>
      </w:tr>
      <w:tr w:rsidR="003F41F8" w:rsidRPr="00D80CCC" w14:paraId="1B8176C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27FA16F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7560BEB7" w14:textId="77777777" w:rsidR="003F41F8" w:rsidRPr="00F1733F" w:rsidRDefault="003F41F8" w:rsidP="000A05A9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указано наименование производителя (поставщика), ИНН, КПП, контактные данные поставщика (п. 15 Методики 421/</w:t>
            </w:r>
            <w:proofErr w:type="spellStart"/>
            <w:r w:rsidRPr="00F1733F">
              <w:rPr>
                <w:rFonts w:ascii="Times New Roman" w:hAnsi="Times New Roman" w:cs="Times New Roman"/>
              </w:rPr>
              <w:t>пр</w:t>
            </w:r>
            <w:proofErr w:type="spellEnd"/>
            <w:r w:rsidRPr="00F1733F">
              <w:rPr>
                <w:rFonts w:ascii="Times New Roman" w:hAnsi="Times New Roman" w:cs="Times New Roman"/>
              </w:rPr>
              <w:t>)</w:t>
            </w:r>
          </w:p>
        </w:tc>
      </w:tr>
      <w:tr w:rsidR="003F41F8" w:rsidRPr="00D80CCC" w14:paraId="1DA6D27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0B7A536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049E36E" w14:textId="77777777" w:rsidR="003F41F8" w:rsidRPr="00F1733F" w:rsidRDefault="003F41F8" w:rsidP="000A05A9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указана информация о дате составления документа, дате и (или) сроках действия ценовых предложений)</w:t>
            </w:r>
          </w:p>
        </w:tc>
      </w:tr>
      <w:tr w:rsidR="003F41F8" w:rsidRPr="00D80CCC" w14:paraId="21C7ED1B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3E61C51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DD92285" w14:textId="775247C5" w:rsidR="003F41F8" w:rsidRDefault="003F41F8" w:rsidP="000A05A9">
            <w:pPr>
              <w:pStyle w:val="a4"/>
              <w:numPr>
                <w:ilvl w:val="0"/>
                <w:numId w:val="1"/>
              </w:numPr>
              <w:ind w:left="1873" w:hanging="425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КП содержит оглавление и закладки, обеспечивающие переходы по оглавлению</w:t>
            </w:r>
            <w:r>
              <w:rPr>
                <w:rFonts w:ascii="Times New Roman" w:hAnsi="Times New Roman" w:cs="Times New Roman"/>
              </w:rPr>
              <w:t xml:space="preserve"> (п. 4 Приказа </w:t>
            </w:r>
            <w:r w:rsidR="00D1510C">
              <w:rPr>
                <w:rFonts w:ascii="Times New Roman" w:hAnsi="Times New Roman" w:cs="Times New Roman"/>
              </w:rPr>
              <w:t xml:space="preserve">Минстроя </w:t>
            </w:r>
            <w:r>
              <w:rPr>
                <w:rFonts w:ascii="Times New Roman" w:hAnsi="Times New Roman" w:cs="Times New Roman"/>
              </w:rPr>
              <w:t>783/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E0E3304" w14:textId="77777777" w:rsidR="003F41F8" w:rsidRPr="00F1733F" w:rsidRDefault="003F41F8" w:rsidP="000A05A9">
            <w:pPr>
              <w:pStyle w:val="a4"/>
              <w:ind w:left="1873"/>
              <w:rPr>
                <w:rFonts w:ascii="Times New Roman" w:hAnsi="Times New Roman" w:cs="Times New Roman"/>
              </w:rPr>
            </w:pPr>
          </w:p>
        </w:tc>
      </w:tr>
      <w:tr w:rsidR="003F41F8" w:rsidRPr="00D80CCC" w14:paraId="45F99361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DDFF7AF" w14:textId="77777777" w:rsidR="003F41F8" w:rsidRPr="002B6962" w:rsidRDefault="003F41F8" w:rsidP="000A05A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642DA400" w14:textId="77777777" w:rsidR="003F41F8" w:rsidRPr="00F1733F" w:rsidRDefault="003F41F8" w:rsidP="000A05A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1733F">
              <w:rPr>
                <w:rFonts w:ascii="Times New Roman" w:hAnsi="Times New Roman" w:cs="Times New Roman"/>
                <w:b/>
              </w:rPr>
              <w:t>Важно! В целях исключения разночтений в стоимости ресурсов и оборудования, рекомендуется предоставлять единый КА на весь объект, без разбивки по ЛСР</w:t>
            </w:r>
          </w:p>
        </w:tc>
      </w:tr>
    </w:tbl>
    <w:p w14:paraId="62F9C0E7" w14:textId="77777777" w:rsidR="003F41F8" w:rsidRDefault="003F41F8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95DBAB" w14:textId="61A006FC" w:rsidR="00A63181" w:rsidRPr="00E56854" w:rsidRDefault="003F41F8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4.3</w:t>
      </w:r>
      <w:r w:rsidR="00A63181"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63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Ведомость объемов работ</w:t>
      </w:r>
    </w:p>
    <w:p w14:paraId="64192E6C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35793DCA" w14:textId="77777777" w:rsidTr="00ED224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C9C9C9" w:themeFill="accent3" w:themeFillTint="99"/>
            <w:vAlign w:val="center"/>
          </w:tcPr>
          <w:p w14:paraId="3516D661" w14:textId="77777777" w:rsidR="00A63181" w:rsidRPr="001F1733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66126E">
              <w:rPr>
                <w:rFonts w:ascii="Times New Roman" w:hAnsi="Times New Roman" w:cs="Times New Roman"/>
                <w:b/>
                <w:color w:val="000000" w:themeColor="text1"/>
              </w:rPr>
              <w:t>ВОР:</w:t>
            </w:r>
          </w:p>
        </w:tc>
        <w:tc>
          <w:tcPr>
            <w:tcW w:w="9072" w:type="dxa"/>
          </w:tcPr>
          <w:p w14:paraId="482B055B" w14:textId="77777777" w:rsidR="00A63181" w:rsidRPr="00A15CFB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застройщиком (заказчиком) – дата, подпись, печать</w:t>
            </w:r>
          </w:p>
        </w:tc>
      </w:tr>
      <w:tr w:rsidR="00A63181" w:rsidRPr="00D80CCC" w14:paraId="5DE2157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07443E0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00C95F7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все виды работ с указанием технологии их выполнения</w:t>
            </w:r>
          </w:p>
        </w:tc>
      </w:tr>
      <w:tr w:rsidR="00A63181" w:rsidRPr="00D80CCC" w14:paraId="5607227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455F9123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7E4FCA0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описание конструктивных элементов</w:t>
            </w:r>
          </w:p>
        </w:tc>
      </w:tr>
      <w:tr w:rsidR="00A63181" w:rsidRPr="00D80CCC" w14:paraId="0AF0078D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6AC350F4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2059347" w14:textId="77777777" w:rsidR="00A63181" w:rsidRPr="0066126E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технические характеристики (марки, тип) и расход материальных ресурсов на единицу измерения и иные сведения</w:t>
            </w:r>
          </w:p>
        </w:tc>
      </w:tr>
      <w:tr w:rsidR="00A63181" w:rsidRPr="00D80CCC" w14:paraId="01EB4142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355E7042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03056B1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единицы измерения и объемы работ</w:t>
            </w:r>
          </w:p>
        </w:tc>
      </w:tr>
      <w:tr w:rsidR="00A63181" w:rsidRPr="00D80CCC" w14:paraId="16660E56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39332EE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7B9B7861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формулу расчета объема работ и расхода материалов</w:t>
            </w:r>
          </w:p>
        </w:tc>
      </w:tr>
      <w:tr w:rsidR="00A63181" w:rsidRPr="00D80CCC" w14:paraId="236B471B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6440BEB3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22E0C17B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акт технического осмотра объекта</w:t>
            </w:r>
          </w:p>
        </w:tc>
      </w:tr>
      <w:tr w:rsidR="00A63181" w:rsidRPr="00D80CCC" w14:paraId="2901B4E5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65938BDB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869417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лист проектной документации</w:t>
            </w:r>
          </w:p>
        </w:tc>
      </w:tr>
      <w:tr w:rsidR="00A63181" w:rsidRPr="00D80CCC" w14:paraId="3782139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41858B4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3B3D3E0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к ссылке на ПД может содержать ссылку на спецификацию</w:t>
            </w:r>
          </w:p>
        </w:tc>
      </w:tr>
      <w:tr w:rsidR="00A63181" w:rsidRPr="00D80CCC" w14:paraId="36822E1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14379C9F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34803BC8" w14:textId="77777777" w:rsidR="00A63181" w:rsidRDefault="00A63181" w:rsidP="00D151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435B9690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C9C9C9" w:themeFill="accent3" w:themeFillTint="99"/>
            <w:vAlign w:val="center"/>
          </w:tcPr>
          <w:p w14:paraId="3B2EF84E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13F89AE9" w14:textId="77777777" w:rsidR="00A63181" w:rsidRPr="0066126E" w:rsidRDefault="00A63181" w:rsidP="006F50B3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  <w:r w:rsidRPr="0066126E">
              <w:rPr>
                <w:rFonts w:ascii="Times New Roman" w:hAnsi="Times New Roman" w:cs="Times New Roman"/>
                <w:b/>
              </w:rPr>
              <w:t>Важно! ВОР должна быть составлена с учетом технологической последовательности выполнения работ</w:t>
            </w:r>
          </w:p>
        </w:tc>
      </w:tr>
    </w:tbl>
    <w:p w14:paraId="2BABFBD0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B5E3A" w14:textId="71DA982E" w:rsidR="00A63181" w:rsidRDefault="00A63181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793878" w14:textId="65412E68" w:rsidR="00A63181" w:rsidRPr="00674CD2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4C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Шаг </w:t>
      </w:r>
      <w:r w:rsid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303B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ИИ</w:t>
      </w:r>
    </w:p>
    <w:p w14:paraId="7F780DA9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(перечень видов ИИ установлен ПП РФ № 20)</w:t>
      </w:r>
    </w:p>
    <w:p w14:paraId="3BB103D5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0B6BC131" w14:textId="77777777" w:rsidTr="002D5BBA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A8D08D" w:themeFill="accent6" w:themeFillTint="99"/>
            <w:vAlign w:val="center"/>
          </w:tcPr>
          <w:p w14:paraId="10ECE177" w14:textId="3253C968" w:rsidR="00A63181" w:rsidRPr="001F1733" w:rsidRDefault="00A63181" w:rsidP="003F41F8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F41F8">
              <w:rPr>
                <w:rFonts w:ascii="Times New Roman" w:hAnsi="Times New Roman" w:cs="Times New Roman"/>
                <w:b/>
              </w:rPr>
              <w:t>ИИ</w:t>
            </w:r>
            <w:r w:rsidRPr="001F173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14:paraId="6A9258F6" w14:textId="16BB6E6D" w:rsidR="00A63181" w:rsidRPr="000370EE" w:rsidRDefault="00303B49" w:rsidP="00303B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раздел инженерных изысканий (минимум 4 основных вида)</w:t>
            </w:r>
          </w:p>
        </w:tc>
      </w:tr>
      <w:tr w:rsidR="00A63181" w:rsidRPr="00D80CCC" w14:paraId="2C63404D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3FDF36E3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149843E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 </w:t>
            </w:r>
          </w:p>
        </w:tc>
      </w:tr>
      <w:tr w:rsidR="00A63181" w:rsidRPr="00D80CCC" w14:paraId="6DAF59A3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76A69486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F9CCE9D" w14:textId="77777777" w:rsidR="00A63181" w:rsidRP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7E51F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00B2F5E6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7B0EC51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0ACCFF7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2A8E3B74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6C9030C0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2AB23ED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3A9E9667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2D8B8A76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D4BA8FB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A63181" w:rsidRPr="00D80CCC" w14:paraId="489EC798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70FCB280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958C479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4D76260E" w14:textId="77777777" w:rsidR="00A63181" w:rsidRPr="007E51F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26FE49FA" w14:textId="77777777" w:rsidTr="002D5BBA">
        <w:trPr>
          <w:trHeight w:val="232"/>
          <w:jc w:val="center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14:paraId="39250C1D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D4E7C2A" w14:textId="77777777" w:rsidR="00A63181" w:rsidRPr="007E51F1" w:rsidRDefault="00A63181" w:rsidP="006F50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1F1">
              <w:rPr>
                <w:rFonts w:ascii="Times New Roman" w:hAnsi="Times New Roman" w:cs="Times New Roman"/>
                <w:b/>
              </w:rPr>
              <w:t xml:space="preserve">Важно! В случае, если все лица, участвующие в разработке раздела </w:t>
            </w:r>
            <w:r>
              <w:rPr>
                <w:rFonts w:ascii="Times New Roman" w:hAnsi="Times New Roman" w:cs="Times New Roman"/>
                <w:b/>
              </w:rPr>
              <w:t>ИИ</w:t>
            </w:r>
            <w:r w:rsidRPr="007E51F1">
              <w:rPr>
                <w:rFonts w:ascii="Times New Roman" w:hAnsi="Times New Roman" w:cs="Times New Roman"/>
                <w:b/>
              </w:rPr>
              <w:t>, подписывают раздел ЭЦП, ИУЛ не оформляется.</w:t>
            </w:r>
          </w:p>
        </w:tc>
      </w:tr>
    </w:tbl>
    <w:p w14:paraId="7DF7748F" w14:textId="77777777" w:rsidR="001A4699" w:rsidRPr="00617921" w:rsidRDefault="00440025" w:rsidP="001A46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Шаг 6</w:t>
      </w:r>
      <w:r w:rsidR="001A4699" w:rsidRP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исходно-разрешительной документации (ИРД)</w:t>
      </w:r>
    </w:p>
    <w:p w14:paraId="193F8A49" w14:textId="77777777" w:rsidR="001A4699" w:rsidRDefault="001A4699" w:rsidP="001A4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A4699" w:rsidRPr="00D80CCC" w14:paraId="20089C33" w14:textId="77777777" w:rsidTr="00ED224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4B083" w:themeFill="accent2" w:themeFillTint="99"/>
            <w:vAlign w:val="center"/>
          </w:tcPr>
          <w:p w14:paraId="35A8E192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>ИРД:</w:t>
            </w:r>
          </w:p>
        </w:tc>
        <w:tc>
          <w:tcPr>
            <w:tcW w:w="9072" w:type="dxa"/>
          </w:tcPr>
          <w:p w14:paraId="2AE269B8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 организации – застройщика</w:t>
            </w:r>
          </w:p>
          <w:p w14:paraId="4AFE7CDA" w14:textId="77777777" w:rsidR="001A4699" w:rsidRPr="00A15CFB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14:paraId="097CC6FE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55D24AD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154B3A6" w14:textId="77777777"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 (ДОВЕРЕННОСТЬ):</w:t>
            </w:r>
          </w:p>
        </w:tc>
      </w:tr>
      <w:tr w:rsidR="001A4699" w:rsidRPr="00D80CCC" w14:paraId="6B415923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12EAB007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06FC765" w14:textId="77777777" w:rsidR="001A4699" w:rsidRDefault="001A4699" w:rsidP="00617921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соответству</w:t>
            </w:r>
            <w:r w:rsidR="0080534D">
              <w:rPr>
                <w:rFonts w:ascii="Times New Roman" w:hAnsi="Times New Roman" w:cs="Times New Roman"/>
              </w:rPr>
              <w:t>ет заявленному (точки, запятые</w:t>
            </w:r>
            <w:r w:rsidR="0080534D" w:rsidRPr="00617921">
              <w:rPr>
                <w:rFonts w:ascii="Times New Roman" w:hAnsi="Times New Roman" w:cs="Times New Roman"/>
              </w:rPr>
              <w:t xml:space="preserve">, </w:t>
            </w:r>
            <w:r w:rsidR="0080534D" w:rsidRPr="00617921">
              <w:rPr>
                <w:rFonts w:ascii="Times New Roman" w:hAnsi="Times New Roman" w:cs="Times New Roman"/>
                <w:sz w:val="24"/>
                <w:szCs w:val="24"/>
              </w:rPr>
              <w:t>кавычки,</w:t>
            </w:r>
            <w:r w:rsidR="0080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тире!)</w:t>
            </w:r>
          </w:p>
        </w:tc>
      </w:tr>
      <w:tr w:rsidR="001A4699" w:rsidRPr="00D80CCC" w14:paraId="4A7E60C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45057FB0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F005308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left="1448" w:hanging="283"/>
              <w:rPr>
                <w:rFonts w:ascii="Times New Roman" w:hAnsi="Times New Roman" w:cs="Times New Roman"/>
              </w:rPr>
            </w:pPr>
            <w:r w:rsidRPr="00A1371E">
              <w:rPr>
                <w:rFonts w:ascii="Times New Roman" w:hAnsi="Times New Roman" w:cs="Times New Roman"/>
              </w:rPr>
              <w:t>полномочия на заключение, изменение, исполнение, расторжение договора о проведении государственной экспертизы оговорены специально</w:t>
            </w:r>
          </w:p>
        </w:tc>
      </w:tr>
      <w:tr w:rsidR="001A4699" w:rsidRPr="00D80CCC" w14:paraId="072DC325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6D538A55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8EEC921" w14:textId="11356EC7" w:rsidR="001A4699" w:rsidRDefault="001A4699" w:rsidP="0067704A">
            <w:pPr>
              <w:pStyle w:val="a4"/>
              <w:numPr>
                <w:ilvl w:val="0"/>
                <w:numId w:val="1"/>
              </w:numPr>
              <w:ind w:left="144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ЭЦП доверителя или нотариуса (п. 3 правил, утв. ПП РФ № 634) </w:t>
            </w:r>
          </w:p>
          <w:p w14:paraId="3BA6C058" w14:textId="77777777" w:rsidR="001A4699" w:rsidRPr="00A1371E" w:rsidRDefault="001A4699" w:rsidP="0067704A">
            <w:pPr>
              <w:pStyle w:val="a4"/>
              <w:ind w:left="144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A4699" w:rsidRPr="00D80CCC" w14:paraId="245D855B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1A40763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3D1029A" w14:textId="1FEDCF07" w:rsidR="001A4699" w:rsidRPr="00ED224E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правах на ЗЕМЕЛЬНЫЙ УЧАСТОК, подтверждающий полномочия ЗАСТРОЙЩИКА </w:t>
            </w:r>
          </w:p>
        </w:tc>
      </w:tr>
      <w:tr w:rsidR="001A4699" w:rsidRPr="00D80CCC" w14:paraId="4247955B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32D1C71E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4D09DEE" w14:textId="77777777"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проектирование</w:t>
            </w:r>
          </w:p>
        </w:tc>
      </w:tr>
      <w:tr w:rsidR="001A4699" w:rsidRPr="00D80CCC" w14:paraId="3CF863F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4F3996BE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F58CE8A" w14:textId="0D2BBA05" w:rsidR="001A4699" w:rsidRDefault="001A4699" w:rsidP="00617921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заказчиком </w:t>
            </w:r>
            <w:r w:rsidRPr="00617921">
              <w:rPr>
                <w:rFonts w:ascii="Times New Roman" w:hAnsi="Times New Roman" w:cs="Times New Roman"/>
              </w:rPr>
              <w:t>(подпись, печать)</w:t>
            </w:r>
            <w:r w:rsidR="00DE3516" w:rsidRPr="00617921">
              <w:rPr>
                <w:rFonts w:ascii="Times New Roman" w:hAnsi="Times New Roman" w:cs="Times New Roman"/>
              </w:rPr>
              <w:t xml:space="preserve"> </w:t>
            </w:r>
            <w:r w:rsidR="00617921">
              <w:rPr>
                <w:rFonts w:ascii="Times New Roman" w:hAnsi="Times New Roman" w:cs="Times New Roman"/>
              </w:rPr>
              <w:t xml:space="preserve">– </w:t>
            </w:r>
            <w:r w:rsidR="00DE3516" w:rsidRPr="00617921">
              <w:rPr>
                <w:rFonts w:ascii="Times New Roman" w:hAnsi="Times New Roman" w:cs="Times New Roman"/>
              </w:rPr>
              <w:t>«скан с оригинала»</w:t>
            </w:r>
          </w:p>
        </w:tc>
      </w:tr>
      <w:tr w:rsidR="001A4699" w:rsidRPr="00D80CCC" w14:paraId="26CC1394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201FE0DC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2022181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A4699" w:rsidRPr="00D80CCC" w14:paraId="6D204D45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7E17D3B4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321A769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</w:tr>
      <w:tr w:rsidR="001A4699" w:rsidRPr="00D80CCC" w14:paraId="15740B8A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B414016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14454BF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D9029B" w:rsidRPr="00D80CCC" w14:paraId="4F4DBD59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436BE6D5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D83407D" w14:textId="77777777" w:rsidR="00D9029B" w:rsidRPr="00A15CFB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выполнение инженерных изысканий</w:t>
            </w:r>
          </w:p>
        </w:tc>
      </w:tr>
      <w:tr w:rsidR="00D9029B" w:rsidRPr="00D80CCC" w14:paraId="58F47551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7465D32D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1634902" w14:textId="285D5C2F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17921">
              <w:rPr>
                <w:rFonts w:ascii="Times New Roman" w:hAnsi="Times New Roman" w:cs="Times New Roman"/>
              </w:rPr>
              <w:t>заказчиком (подпись, печать</w:t>
            </w:r>
            <w:r w:rsidR="00ED224E">
              <w:rPr>
                <w:rFonts w:ascii="Times New Roman" w:hAnsi="Times New Roman" w:cs="Times New Roman"/>
              </w:rPr>
              <w:t>, дата</w:t>
            </w:r>
            <w:r w:rsidRPr="0061792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921">
              <w:rPr>
                <w:rFonts w:ascii="Times New Roman" w:hAnsi="Times New Roman" w:cs="Times New Roman"/>
              </w:rPr>
              <w:t xml:space="preserve">– </w:t>
            </w:r>
            <w:r w:rsidR="00617921" w:rsidRPr="00617921">
              <w:rPr>
                <w:rFonts w:ascii="Times New Roman" w:hAnsi="Times New Roman" w:cs="Times New Roman"/>
              </w:rPr>
              <w:t>«скан с оригинала»</w:t>
            </w:r>
          </w:p>
        </w:tc>
      </w:tr>
      <w:tr w:rsidR="00D9029B" w:rsidRPr="00D80CCC" w14:paraId="49111DA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087F7F1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DC992CA" w14:textId="74A9E20A" w:rsidR="00D9029B" w:rsidRPr="00617921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передаче ПД заказчику (накладная, акт</w:t>
            </w:r>
            <w:r w:rsidR="00617921">
              <w:rPr>
                <w:rFonts w:ascii="Times New Roman" w:hAnsi="Times New Roman" w:cs="Times New Roman"/>
              </w:rPr>
              <w:t xml:space="preserve"> и пр.)</w:t>
            </w:r>
          </w:p>
        </w:tc>
      </w:tr>
      <w:tr w:rsidR="006E65FB" w:rsidRPr="00D80CCC" w14:paraId="3A231FED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CBEBB30" w14:textId="77777777" w:rsidR="006E65FB" w:rsidRPr="002B6962" w:rsidRDefault="006E65F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C1FC707" w14:textId="77777777" w:rsidR="006E65FB" w:rsidRPr="00617921" w:rsidRDefault="006E65F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ГПЗУ/ППМТ</w:t>
            </w:r>
          </w:p>
        </w:tc>
      </w:tr>
      <w:tr w:rsidR="00D9029B" w:rsidRPr="00D80CCC" w14:paraId="4E4886C2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CCC155E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C5C5C2B" w14:textId="77777777" w:rsidR="00D9029B" w:rsidRPr="00617921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Нормативный правовой акт (документ о финансировании)</w:t>
            </w:r>
          </w:p>
        </w:tc>
      </w:tr>
      <w:tr w:rsidR="00D9029B" w:rsidRPr="00D80CCC" w14:paraId="0B6B5D1C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4F668F9A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C9FD998" w14:textId="77777777" w:rsidR="00D9029B" w:rsidRPr="00617921" w:rsidRDefault="00D9029B" w:rsidP="00617921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 xml:space="preserve">наименование объекта соответствует заявленному (точки, запятые, </w:t>
            </w:r>
            <w:r w:rsidR="00807E64" w:rsidRPr="00617921">
              <w:rPr>
                <w:rFonts w:ascii="Times New Roman" w:hAnsi="Times New Roman" w:cs="Times New Roman"/>
                <w:sz w:val="24"/>
                <w:szCs w:val="24"/>
              </w:rPr>
              <w:t xml:space="preserve">кавычки, </w:t>
            </w:r>
            <w:r w:rsidRPr="00617921">
              <w:rPr>
                <w:rFonts w:ascii="Times New Roman" w:hAnsi="Times New Roman" w:cs="Times New Roman"/>
              </w:rPr>
              <w:t>тире!)</w:t>
            </w:r>
          </w:p>
        </w:tc>
      </w:tr>
      <w:tr w:rsidR="00D9029B" w:rsidRPr="00D80CCC" w14:paraId="3B9AEE5F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30DFBA30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1F69410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 предполагаемой предельной стоимости</w:t>
            </w:r>
          </w:p>
        </w:tc>
      </w:tr>
      <w:tr w:rsidR="00D9029B" w:rsidRPr="00D80CCC" w14:paraId="490ACC4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41B79412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AB83D0C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об источнике финансирования</w:t>
            </w:r>
          </w:p>
        </w:tc>
      </w:tr>
      <w:tr w:rsidR="00D9029B" w:rsidRPr="00D80CCC" w14:paraId="5FABE7B0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3E4B8E3E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39CC12E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1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лицом, уполномоченным на выделение средств соответствующего бюджета</w:t>
            </w:r>
          </w:p>
        </w:tc>
      </w:tr>
      <w:tr w:rsidR="00D9029B" w:rsidRPr="00D80CCC" w14:paraId="0DD6D819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60E42D04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C9FE9BE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1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случае выделения этапов:</w:t>
            </w:r>
          </w:p>
        </w:tc>
      </w:tr>
      <w:tr w:rsidR="00D9029B" w:rsidRPr="00D80CCC" w14:paraId="3DC6E4F2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62CE1CC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2DEF0C2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244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информацию о распределении сметной стоимости по этапам </w:t>
            </w:r>
          </w:p>
        </w:tc>
      </w:tr>
      <w:tr w:rsidR="00D9029B" w:rsidRPr="00D80CCC" w14:paraId="130A4A93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1249E0AD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73CFF46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2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подтверждение, что сметная стоимость по всем этапам не превысит предполагаемую предельную стоимость </w:t>
            </w:r>
          </w:p>
          <w:p w14:paraId="3A1A03A3" w14:textId="77777777" w:rsidR="00D9029B" w:rsidRDefault="00D9029B" w:rsidP="00D9029B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CB0834" w:rsidRPr="00D80CCC" w14:paraId="22E48D28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0CDBB263" w14:textId="77777777" w:rsidR="00CB0834" w:rsidRPr="002B6962" w:rsidRDefault="00CB0834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01692AD" w14:textId="77777777" w:rsidR="003F41F8" w:rsidRDefault="00CB0834" w:rsidP="003F41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Заключение государственной экспертизы</w:t>
            </w:r>
            <w:r w:rsidR="00617921" w:rsidRPr="00617921">
              <w:rPr>
                <w:rFonts w:ascii="Times New Roman" w:hAnsi="Times New Roman" w:cs="Times New Roman"/>
              </w:rPr>
              <w:t xml:space="preserve"> </w:t>
            </w:r>
            <w:r w:rsidR="003F41F8">
              <w:rPr>
                <w:rFonts w:ascii="Times New Roman" w:hAnsi="Times New Roman" w:cs="Times New Roman"/>
              </w:rPr>
              <w:t>ПД и РИИ</w:t>
            </w:r>
          </w:p>
          <w:p w14:paraId="6357304B" w14:textId="09F6D387" w:rsidR="003F41F8" w:rsidRPr="003F41F8" w:rsidRDefault="003F41F8" w:rsidP="003F41F8">
            <w:pPr>
              <w:pStyle w:val="a4"/>
              <w:ind w:hanging="689"/>
              <w:jc w:val="both"/>
              <w:rPr>
                <w:rFonts w:ascii="Times New Roman" w:hAnsi="Times New Roman" w:cs="Times New Roman"/>
                <w:b/>
              </w:rPr>
            </w:pPr>
            <w:r w:rsidRPr="003F41F8">
              <w:rPr>
                <w:rFonts w:ascii="Times New Roman" w:hAnsi="Times New Roman" w:cs="Times New Roman"/>
                <w:b/>
              </w:rPr>
              <w:t>или</w:t>
            </w:r>
          </w:p>
        </w:tc>
      </w:tr>
      <w:tr w:rsidR="003F41F8" w:rsidRPr="00D80CCC" w14:paraId="6E184B88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3B72758B" w14:textId="77777777" w:rsidR="003F41F8" w:rsidRPr="002B6962" w:rsidRDefault="003F41F8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1142D3D" w14:textId="520DBDE0" w:rsidR="003F41F8" w:rsidRPr="00617921" w:rsidRDefault="003F41F8" w:rsidP="003F41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застройщика (заказчика) о том, что проведение ГЭ ПД и РИИ не требуется</w:t>
            </w:r>
          </w:p>
        </w:tc>
      </w:tr>
      <w:tr w:rsidR="00913F24" w:rsidRPr="00D80CCC" w14:paraId="78746F73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3507FE31" w14:textId="77777777" w:rsidR="00913F24" w:rsidRPr="002B6962" w:rsidRDefault="00913F24" w:rsidP="00913F2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EAF5C4B" w14:textId="238F5270" w:rsidR="00913F24" w:rsidRPr="006661F4" w:rsidRDefault="00913F24" w:rsidP="00617921">
            <w:pPr>
              <w:pStyle w:val="a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3F24" w:rsidRPr="00D80CCC" w14:paraId="69E4E5E7" w14:textId="77777777" w:rsidTr="00ED224E">
        <w:trPr>
          <w:trHeight w:val="232"/>
          <w:jc w:val="center"/>
        </w:trPr>
        <w:tc>
          <w:tcPr>
            <w:tcW w:w="1413" w:type="dxa"/>
            <w:vMerge/>
            <w:shd w:val="clear" w:color="auto" w:fill="F4B083" w:themeFill="accent2" w:themeFillTint="99"/>
            <w:vAlign w:val="center"/>
          </w:tcPr>
          <w:p w14:paraId="25E4968D" w14:textId="77777777" w:rsidR="00913F24" w:rsidRPr="002B6962" w:rsidRDefault="00913F24" w:rsidP="00913F2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tbl>
            <w:tblPr>
              <w:tblStyle w:val="a3"/>
              <w:tblW w:w="104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ED224E" w:rsidRPr="00AF5062" w14:paraId="09A2C20C" w14:textId="77777777" w:rsidTr="006F50B3">
              <w:trPr>
                <w:trHeight w:val="232"/>
                <w:jc w:val="center"/>
              </w:trPr>
              <w:tc>
                <w:tcPr>
                  <w:tcW w:w="9072" w:type="dxa"/>
                </w:tcPr>
                <w:p w14:paraId="3D01D059" w14:textId="77777777" w:rsidR="00ED224E" w:rsidRPr="00AF5062" w:rsidRDefault="00ED224E" w:rsidP="00ED224E">
                  <w:pPr>
                    <w:pStyle w:val="a4"/>
                    <w:ind w:left="75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F5062">
                    <w:rPr>
                      <w:rFonts w:ascii="Times New Roman" w:hAnsi="Times New Roman" w:cs="Times New Roman"/>
                      <w:b/>
                    </w:rPr>
                    <w:t xml:space="preserve">Важно! В случае финансирования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>КР ОКС</w:t>
                  </w:r>
                  <w:r w:rsidRPr="00AF5062">
                    <w:rPr>
                      <w:rFonts w:ascii="Times New Roman" w:hAnsi="Times New Roman" w:cs="Times New Roman"/>
                      <w:b/>
                    </w:rPr>
                    <w:t xml:space="preserve"> из разных источников (софинансирование), предоставляется документ, подтверждающий каждый источник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финансирования!</w:t>
                  </w:r>
                </w:p>
              </w:tc>
            </w:tr>
          </w:tbl>
          <w:p w14:paraId="4D7057CB" w14:textId="2E744181" w:rsidR="00913F24" w:rsidRPr="00AF5062" w:rsidRDefault="00913F24" w:rsidP="00617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D54C2FC" w14:textId="3B2D34B5" w:rsidR="001A4699" w:rsidRDefault="001A4699" w:rsidP="001A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AA3A6" w14:textId="2714FBDC" w:rsidR="00ED224E" w:rsidRDefault="00ED224E" w:rsidP="00F15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16045" w14:textId="1C32015A" w:rsidR="00F15035" w:rsidRPr="00444BCC" w:rsidRDefault="00F15035" w:rsidP="00F15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7</w:t>
      </w:r>
      <w:r w:rsidRPr="00444BCC">
        <w:rPr>
          <w:rFonts w:ascii="Times New Roman" w:hAnsi="Times New Roman" w:cs="Times New Roman"/>
          <w:b/>
          <w:sz w:val="32"/>
          <w:szCs w:val="32"/>
        </w:rPr>
        <w:t>: загрузка слота «Иные сведения»</w:t>
      </w:r>
    </w:p>
    <w:p w14:paraId="51F6ECF0" w14:textId="77777777" w:rsidR="00F15035" w:rsidRDefault="00F15035" w:rsidP="00F15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F15035" w:rsidRPr="001F1733" w14:paraId="5642A2FC" w14:textId="77777777" w:rsidTr="006F50B3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D9E2F3" w:themeFill="accent5" w:themeFillTint="33"/>
            <w:vAlign w:val="center"/>
          </w:tcPr>
          <w:p w14:paraId="08ECA408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F1733">
              <w:rPr>
                <w:rFonts w:ascii="Times New Roman" w:hAnsi="Times New Roman" w:cs="Times New Roman"/>
                <w:b/>
              </w:rPr>
              <w:t>Иные сведения:</w:t>
            </w:r>
          </w:p>
        </w:tc>
        <w:tc>
          <w:tcPr>
            <w:tcW w:w="9072" w:type="dxa"/>
          </w:tcPr>
          <w:p w14:paraId="15576ECE" w14:textId="20A64587" w:rsidR="00F15035" w:rsidRPr="001F1733" w:rsidRDefault="00F15035" w:rsidP="00ED2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о контрагенте по договору</w:t>
            </w:r>
          </w:p>
        </w:tc>
      </w:tr>
      <w:tr w:rsidR="00F15035" w:rsidRPr="001F1733" w14:paraId="3B294760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557388B1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007ED59" w14:textId="25C60657" w:rsidR="00F15035" w:rsidRPr="001F1733" w:rsidRDefault="00F15035" w:rsidP="00ED2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 xml:space="preserve">Карточка учреждения </w:t>
            </w:r>
            <w:r>
              <w:rPr>
                <w:rFonts w:ascii="Times New Roman" w:hAnsi="Times New Roman" w:cs="Times New Roman"/>
              </w:rPr>
              <w:t>контрагента по договору</w:t>
            </w:r>
            <w:r w:rsidRPr="001F1733">
              <w:rPr>
                <w:rFonts w:ascii="Times New Roman" w:hAnsi="Times New Roman" w:cs="Times New Roman"/>
              </w:rPr>
              <w:t xml:space="preserve"> (для корректного составления договора)</w:t>
            </w:r>
          </w:p>
        </w:tc>
      </w:tr>
      <w:tr w:rsidR="00F15035" w:rsidRPr="001F1733" w14:paraId="45E58EC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39A3F1C3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F428498" w14:textId="2A984981" w:rsidR="00F15035" w:rsidRPr="001F1733" w:rsidRDefault="00F15035" w:rsidP="00ED2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всех видах работ по п.</w:t>
            </w:r>
            <w:r w:rsidR="00D1510C">
              <w:rPr>
                <w:rFonts w:ascii="Times New Roman" w:hAnsi="Times New Roman" w:cs="Times New Roman"/>
              </w:rPr>
              <w:t xml:space="preserve"> </w:t>
            </w:r>
            <w:r w:rsidRPr="001F1733">
              <w:rPr>
                <w:rFonts w:ascii="Times New Roman" w:hAnsi="Times New Roman" w:cs="Times New Roman"/>
              </w:rPr>
              <w:t>27.4 ПП РФ № 145</w:t>
            </w:r>
          </w:p>
        </w:tc>
      </w:tr>
      <w:tr w:rsidR="00F15035" w:rsidRPr="001F1733" w14:paraId="74555DF2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12A2BCFD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838E9D7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включении ОКС в перечень национальных проектов РФ</w:t>
            </w:r>
          </w:p>
          <w:p w14:paraId="0A6F8BDD" w14:textId="77777777" w:rsidR="00F15035" w:rsidRPr="001F1733" w:rsidRDefault="00F15035" w:rsidP="006F50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5035" w:rsidRPr="00D80CCC" w14:paraId="3C260AD6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0A0203C1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A56B9E4" w14:textId="77777777" w:rsidR="00F15035" w:rsidRPr="00AF5062" w:rsidRDefault="00F15035" w:rsidP="006F50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>Важно! Указанные документы необходимо для ОПЕРАТИВНОЙ подготовки проекта договора со стороны АУ «Управление государственной экспертизы проектной документации»</w:t>
            </w:r>
          </w:p>
        </w:tc>
      </w:tr>
    </w:tbl>
    <w:p w14:paraId="44DDE34D" w14:textId="0F65DC50" w:rsidR="00F15035" w:rsidRDefault="00F15035" w:rsidP="00ED2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035" w:rsidSect="0097708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3B0D"/>
    <w:multiLevelType w:val="hybridMultilevel"/>
    <w:tmpl w:val="8C3C7F4A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A15"/>
    <w:multiLevelType w:val="hybridMultilevel"/>
    <w:tmpl w:val="8E04D5EC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7"/>
    <w:rsid w:val="00011AAC"/>
    <w:rsid w:val="000202FA"/>
    <w:rsid w:val="00023068"/>
    <w:rsid w:val="000370EE"/>
    <w:rsid w:val="000571A4"/>
    <w:rsid w:val="00076C49"/>
    <w:rsid w:val="000C63E9"/>
    <w:rsid w:val="000C68D6"/>
    <w:rsid w:val="000E1402"/>
    <w:rsid w:val="00101566"/>
    <w:rsid w:val="00161DD5"/>
    <w:rsid w:val="001645BC"/>
    <w:rsid w:val="001762CD"/>
    <w:rsid w:val="001943B6"/>
    <w:rsid w:val="001A4699"/>
    <w:rsid w:val="001B2874"/>
    <w:rsid w:val="001F1733"/>
    <w:rsid w:val="001F78F5"/>
    <w:rsid w:val="00203E13"/>
    <w:rsid w:val="00205B05"/>
    <w:rsid w:val="00205C50"/>
    <w:rsid w:val="00240915"/>
    <w:rsid w:val="00245D60"/>
    <w:rsid w:val="0025353F"/>
    <w:rsid w:val="00255F16"/>
    <w:rsid w:val="002B6962"/>
    <w:rsid w:val="002D5BBA"/>
    <w:rsid w:val="00303B49"/>
    <w:rsid w:val="0032578E"/>
    <w:rsid w:val="00342B4E"/>
    <w:rsid w:val="00374F0D"/>
    <w:rsid w:val="003A7AB0"/>
    <w:rsid w:val="003C2D00"/>
    <w:rsid w:val="003F41F8"/>
    <w:rsid w:val="00426F85"/>
    <w:rsid w:val="00440025"/>
    <w:rsid w:val="00446D91"/>
    <w:rsid w:val="00452EAB"/>
    <w:rsid w:val="00471987"/>
    <w:rsid w:val="004743B9"/>
    <w:rsid w:val="004C64DB"/>
    <w:rsid w:val="00510A28"/>
    <w:rsid w:val="00547312"/>
    <w:rsid w:val="00564D0D"/>
    <w:rsid w:val="00617921"/>
    <w:rsid w:val="00637807"/>
    <w:rsid w:val="006661F4"/>
    <w:rsid w:val="00674CD2"/>
    <w:rsid w:val="006C7664"/>
    <w:rsid w:val="006D2F07"/>
    <w:rsid w:val="006E1323"/>
    <w:rsid w:val="006E187F"/>
    <w:rsid w:val="006E65FB"/>
    <w:rsid w:val="006E7F97"/>
    <w:rsid w:val="006F33D1"/>
    <w:rsid w:val="0070188B"/>
    <w:rsid w:val="007141C5"/>
    <w:rsid w:val="00722B36"/>
    <w:rsid w:val="00726CD0"/>
    <w:rsid w:val="00730F5A"/>
    <w:rsid w:val="007729E6"/>
    <w:rsid w:val="007950A6"/>
    <w:rsid w:val="007A70D6"/>
    <w:rsid w:val="007B001F"/>
    <w:rsid w:val="007B38DB"/>
    <w:rsid w:val="007E51F1"/>
    <w:rsid w:val="0080534D"/>
    <w:rsid w:val="00807E64"/>
    <w:rsid w:val="00814D57"/>
    <w:rsid w:val="00837933"/>
    <w:rsid w:val="00851AE5"/>
    <w:rsid w:val="00860703"/>
    <w:rsid w:val="00865A19"/>
    <w:rsid w:val="008B1D2A"/>
    <w:rsid w:val="008E09AD"/>
    <w:rsid w:val="008E5FBD"/>
    <w:rsid w:val="009116C7"/>
    <w:rsid w:val="00913F24"/>
    <w:rsid w:val="00957583"/>
    <w:rsid w:val="009606A9"/>
    <w:rsid w:val="0097142D"/>
    <w:rsid w:val="0097708E"/>
    <w:rsid w:val="009C2A42"/>
    <w:rsid w:val="009E5FE5"/>
    <w:rsid w:val="00A1371E"/>
    <w:rsid w:val="00A15CFB"/>
    <w:rsid w:val="00A321C5"/>
    <w:rsid w:val="00A63181"/>
    <w:rsid w:val="00A66572"/>
    <w:rsid w:val="00A667B9"/>
    <w:rsid w:val="00A77002"/>
    <w:rsid w:val="00AE2AA6"/>
    <w:rsid w:val="00AF4939"/>
    <w:rsid w:val="00AF5062"/>
    <w:rsid w:val="00B10731"/>
    <w:rsid w:val="00B12814"/>
    <w:rsid w:val="00BC1F0B"/>
    <w:rsid w:val="00BE34E0"/>
    <w:rsid w:val="00C31C00"/>
    <w:rsid w:val="00C35FC2"/>
    <w:rsid w:val="00C567C3"/>
    <w:rsid w:val="00C71DC3"/>
    <w:rsid w:val="00C828D8"/>
    <w:rsid w:val="00C878B7"/>
    <w:rsid w:val="00CA006E"/>
    <w:rsid w:val="00CB0834"/>
    <w:rsid w:val="00CC6D11"/>
    <w:rsid w:val="00D144D2"/>
    <w:rsid w:val="00D1510C"/>
    <w:rsid w:val="00D26EFB"/>
    <w:rsid w:val="00D50890"/>
    <w:rsid w:val="00D72F27"/>
    <w:rsid w:val="00D9029B"/>
    <w:rsid w:val="00D95AF3"/>
    <w:rsid w:val="00DB4247"/>
    <w:rsid w:val="00DE3516"/>
    <w:rsid w:val="00E0025C"/>
    <w:rsid w:val="00E14292"/>
    <w:rsid w:val="00E166D6"/>
    <w:rsid w:val="00E37B98"/>
    <w:rsid w:val="00E56854"/>
    <w:rsid w:val="00E63131"/>
    <w:rsid w:val="00E658B6"/>
    <w:rsid w:val="00E90E51"/>
    <w:rsid w:val="00EB0EA3"/>
    <w:rsid w:val="00ED224E"/>
    <w:rsid w:val="00EE339E"/>
    <w:rsid w:val="00EF3DBC"/>
    <w:rsid w:val="00F15035"/>
    <w:rsid w:val="00F15303"/>
    <w:rsid w:val="00F317B2"/>
    <w:rsid w:val="00F56F3C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7F26"/>
  <w15:chartTrackingRefBased/>
  <w15:docId w15:val="{2D28709D-3BA2-44E3-8DBD-89D86F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00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0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02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0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0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Дзигилевич Екатерина Владимировна</cp:lastModifiedBy>
  <cp:revision>3</cp:revision>
  <cp:lastPrinted>2023-09-27T15:40:00Z</cp:lastPrinted>
  <dcterms:created xsi:type="dcterms:W3CDTF">2023-09-19T05:36:00Z</dcterms:created>
  <dcterms:modified xsi:type="dcterms:W3CDTF">2023-09-29T07:16:00Z</dcterms:modified>
</cp:coreProperties>
</file>