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C5" w:rsidRDefault="00791EC5" w:rsidP="00791EC5">
      <w:pPr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Доверенность № ___ от 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1EC5" w:rsidRPr="008D01F8" w:rsidRDefault="00791EC5" w:rsidP="00791EC5">
      <w:pPr>
        <w:spacing w:after="0"/>
        <w:ind w:firstLine="284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8D01F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(обязательно необходимо указать дату совершения доверенности)</w:t>
      </w:r>
    </w:p>
    <w:p w:rsidR="00791EC5" w:rsidRPr="007647FD" w:rsidRDefault="00791EC5" w:rsidP="00791EC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1EC5" w:rsidRDefault="00791EC5" w:rsidP="00791E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Настоящей доверенностью </w:t>
      </w:r>
      <w:r w:rsidRPr="007647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(ООО, ЗАО, МКУ УКС и </w:t>
      </w:r>
      <w:proofErr w:type="spellStart"/>
      <w:r w:rsidRPr="007647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т.д</w:t>
      </w:r>
      <w:proofErr w:type="spellEnd"/>
      <w:r w:rsidRPr="007647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по тексту - "Доверитель"), зарегистрированное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действующее в соответствии с законодательством Российской Федерации (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ОГ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лице </w:t>
      </w:r>
      <w:r w:rsidRPr="007647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(должность, ФИО)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действующего на основании </w:t>
      </w:r>
      <w:r w:rsidRPr="007647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(устава, положения, доверенности и т.д.)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уполномочивает (организацию………), в лице (должность, ФИО), действующего на основании (Устава, договора и </w:t>
      </w:r>
      <w:proofErr w:type="spellStart"/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представлять интере</w:t>
      </w:r>
      <w:r w:rsidR="00873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 Доверителя 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автономном учреждении Ханты-</w:t>
      </w:r>
      <w:r w:rsidR="0061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Мансийского автономного округа –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государственной экспертизы проектной документации и ценообразования в строительстве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выступать в качестве заявителя с заявлением </w:t>
      </w:r>
      <w:r w:rsidR="000D1D98" w:rsidRPr="000D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51ED" w:rsidRPr="007751ED">
        <w:t xml:space="preserve"> </w:t>
      </w:r>
      <w:r w:rsidR="005C0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7751ED" w:rsidRPr="00775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сметной стоимости работ по </w:t>
      </w:r>
      <w:r w:rsidR="00612A82" w:rsidRPr="00612A82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текущему</w:t>
      </w:r>
      <w:r w:rsidR="007751ED" w:rsidRPr="00612A82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 ремонту</w:t>
      </w:r>
      <w:r w:rsidR="00FC67BA" w:rsidRPr="00612A82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 / </w:t>
      </w:r>
      <w:r w:rsidR="00FC67BA" w:rsidRPr="00612A82">
        <w:rPr>
          <w:rFonts w:ascii="Times New Roman" w:hAnsi="Times New Roman" w:cs="Times New Roman"/>
          <w:color w:val="FF0000"/>
          <w:sz w:val="28"/>
          <w:szCs w:val="32"/>
          <w:u w:val="single"/>
        </w:rPr>
        <w:t>архитектурно-строительному проектированию и (или) инженерным изысканиям</w:t>
      </w:r>
      <w:r w:rsidR="00FC67BA" w:rsidRPr="00FC67BA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="007751ED" w:rsidRPr="00775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капитального строительства</w:t>
      </w:r>
      <w:r w:rsidR="000D1D98" w:rsidRPr="000D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правом предоставления и подписания</w:t>
      </w:r>
      <w:r w:rsidR="0061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A82"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усиленной квалифицированной электронной подписью</w:t>
      </w:r>
      <w:r w:rsidR="00F02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любых необходимых документов</w:t>
      </w: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получения заключения</w:t>
      </w:r>
      <w:r w:rsidR="0061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612A82"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A82" w:rsidRPr="00791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</w:t>
      </w:r>
      <w:r w:rsidR="0061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12A82" w:rsidRPr="00791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сметной стоимости</w:t>
      </w:r>
      <w:r w:rsidR="0061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A82" w:rsidRPr="00612A82">
        <w:rPr>
          <w:rFonts w:ascii="Times New Roman" w:hAnsi="Times New Roman" w:cs="Times New Roman"/>
          <w:sz w:val="28"/>
          <w:szCs w:val="32"/>
        </w:rPr>
        <w:t xml:space="preserve">работ по </w:t>
      </w:r>
      <w:bookmarkStart w:id="0" w:name="_GoBack"/>
      <w:bookmarkEnd w:id="0"/>
      <w:r w:rsidR="00FC67BA" w:rsidRPr="00612A82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текущему ремонту / </w:t>
      </w:r>
      <w:r w:rsidR="00FC67BA" w:rsidRPr="00612A82">
        <w:rPr>
          <w:rFonts w:ascii="Times New Roman" w:hAnsi="Times New Roman" w:cs="Times New Roman"/>
          <w:color w:val="FF0000"/>
          <w:sz w:val="28"/>
          <w:szCs w:val="32"/>
          <w:u w:val="single"/>
        </w:rPr>
        <w:t>архитектурно-строительному проектированию и (или) инженерным изысканиям</w:t>
      </w:r>
      <w:r w:rsidR="00FC67BA" w:rsidRPr="00FC67BA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="00612A82" w:rsidRPr="00612A82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объекта.</w:t>
      </w:r>
    </w:p>
    <w:p w:rsidR="00791EC5" w:rsidRPr="007647FD" w:rsidRDefault="00791EC5" w:rsidP="00791E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Доверенность действительна по (дата).</w:t>
      </w:r>
    </w:p>
    <w:p w:rsidR="00791EC5" w:rsidRPr="008D01F8" w:rsidRDefault="00791EC5" w:rsidP="00791EC5">
      <w:pPr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791EC5" w:rsidRDefault="00791EC5" w:rsidP="00791EC5">
      <w:pPr>
        <w:ind w:firstLine="28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8D01F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Подпись печать</w:t>
      </w:r>
    </w:p>
    <w:p w:rsidR="00612A82" w:rsidRDefault="00612A82" w:rsidP="00791EC5">
      <w:pPr>
        <w:ind w:firstLine="28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612A82" w:rsidRPr="00612A82" w:rsidRDefault="00612A82" w:rsidP="00791EC5">
      <w:pPr>
        <w:ind w:firstLine="284"/>
        <w:jc w:val="center"/>
        <w:rPr>
          <w:rFonts w:ascii="Times New Roman" w:hAnsi="Times New Roman" w:cs="Times New Roman"/>
          <w:sz w:val="28"/>
          <w:szCs w:val="32"/>
        </w:rPr>
      </w:pPr>
    </w:p>
    <w:sectPr w:rsidR="00612A82" w:rsidRPr="00612A82" w:rsidSect="00D5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AF"/>
    <w:rsid w:val="00005452"/>
    <w:rsid w:val="00087379"/>
    <w:rsid w:val="000C5416"/>
    <w:rsid w:val="000C5B14"/>
    <w:rsid w:val="000D1D98"/>
    <w:rsid w:val="001677A0"/>
    <w:rsid w:val="001700AF"/>
    <w:rsid w:val="001D62C4"/>
    <w:rsid w:val="002A4D97"/>
    <w:rsid w:val="003A00D4"/>
    <w:rsid w:val="0054665E"/>
    <w:rsid w:val="005C0ED8"/>
    <w:rsid w:val="00612A82"/>
    <w:rsid w:val="0062718E"/>
    <w:rsid w:val="00681040"/>
    <w:rsid w:val="006A120D"/>
    <w:rsid w:val="00707B38"/>
    <w:rsid w:val="007751ED"/>
    <w:rsid w:val="00791EC5"/>
    <w:rsid w:val="007B7822"/>
    <w:rsid w:val="007E2AC6"/>
    <w:rsid w:val="008563BB"/>
    <w:rsid w:val="00873016"/>
    <w:rsid w:val="00980A97"/>
    <w:rsid w:val="00A71D17"/>
    <w:rsid w:val="00A904EA"/>
    <w:rsid w:val="00B07F57"/>
    <w:rsid w:val="00B133E1"/>
    <w:rsid w:val="00C57156"/>
    <w:rsid w:val="00D267E9"/>
    <w:rsid w:val="00D56630"/>
    <w:rsid w:val="00DA4BA9"/>
    <w:rsid w:val="00E15E8A"/>
    <w:rsid w:val="00E32A36"/>
    <w:rsid w:val="00E411DF"/>
    <w:rsid w:val="00E6412F"/>
    <w:rsid w:val="00EC4848"/>
    <w:rsid w:val="00F02BBC"/>
    <w:rsid w:val="00F44F26"/>
    <w:rsid w:val="00F938FF"/>
    <w:rsid w:val="00FC67BA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B0E46-B452-44DC-A7EC-8F365BB0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</Words>
  <Characters>1062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2020-08-07T05:46:00Z</cp:lastPrinted>
  <dcterms:created xsi:type="dcterms:W3CDTF">2020-03-06T06:47:00Z</dcterms:created>
  <dcterms:modified xsi:type="dcterms:W3CDTF">2024-10-10T13:22:00Z</dcterms:modified>
</cp:coreProperties>
</file>