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3E" w:rsidRPr="00AE77F0" w:rsidRDefault="00345FBF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 xml:space="preserve">Для проведения проверки сметной стоимости работ по архитектурно-строительному проектированию и (или) инженерным изысканиям, финансирование которых планируется осуществлять полностью или частично за счет средств бюджета автономного округа, застройщик (технический заказчик) или </w:t>
      </w:r>
      <w:r w:rsidR="00FA67F1" w:rsidRPr="00FA67F1">
        <w:rPr>
          <w:rFonts w:ascii="Times New Roman" w:hAnsi="Times New Roman" w:cs="Times New Roman"/>
          <w:sz w:val="24"/>
          <w:szCs w:val="24"/>
        </w:rPr>
        <w:t>лицо, действующее от его имени (далее – представитель)</w:t>
      </w:r>
      <w:r w:rsidRPr="00AE77F0">
        <w:rPr>
          <w:rFonts w:ascii="Times New Roman" w:hAnsi="Times New Roman" w:cs="Times New Roman"/>
          <w:sz w:val="24"/>
          <w:szCs w:val="24"/>
        </w:rPr>
        <w:t xml:space="preserve"> представляет в Учреждение:</w:t>
      </w:r>
      <w:bookmarkStart w:id="0" w:name="_GoBack"/>
      <w:bookmarkEnd w:id="0"/>
    </w:p>
    <w:p w:rsidR="004752F3" w:rsidRPr="00AE77F0" w:rsidRDefault="004752F3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 xml:space="preserve">а) </w:t>
      </w:r>
      <w:r w:rsidR="00345FBF" w:rsidRPr="00AE77F0">
        <w:rPr>
          <w:rFonts w:ascii="Times New Roman" w:hAnsi="Times New Roman" w:cs="Times New Roman"/>
          <w:sz w:val="24"/>
          <w:szCs w:val="24"/>
        </w:rPr>
        <w:t>заявление о проведении проверки сметной стоимости работ по архитектурно-строительному проектированию и (или) инженерным изысканиям стоимостью более 1 млн. рублей,</w:t>
      </w:r>
      <w:r w:rsidRPr="00AE77F0">
        <w:rPr>
          <w:rFonts w:ascii="Times New Roman" w:hAnsi="Times New Roman" w:cs="Times New Roman"/>
          <w:sz w:val="24"/>
          <w:szCs w:val="24"/>
        </w:rPr>
        <w:t xml:space="preserve"> </w:t>
      </w:r>
      <w:r w:rsidR="00750975" w:rsidRPr="00AE77F0">
        <w:rPr>
          <w:rFonts w:ascii="Times New Roman" w:hAnsi="Times New Roman" w:cs="Times New Roman"/>
          <w:sz w:val="24"/>
          <w:szCs w:val="24"/>
        </w:rPr>
        <w:t>оформленное в соответствии с образцом, размещенном на официальном сайте Учреждения;</w:t>
      </w:r>
    </w:p>
    <w:p w:rsidR="00345FBF" w:rsidRPr="00AE77F0" w:rsidRDefault="00345FBF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>б) сметную документацию;</w:t>
      </w:r>
    </w:p>
    <w:p w:rsidR="00345FBF" w:rsidRPr="00AE77F0" w:rsidRDefault="00345FBF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>в) задание на проектирование и (или) задание на выполнение инженерных изысканий;</w:t>
      </w:r>
    </w:p>
    <w:p w:rsidR="00AE77F0" w:rsidRPr="00AE77F0" w:rsidRDefault="00345FBF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>г) документ, подтверждающий наличие бюджетных инвестиций автономного округа на выполнение работ по архитектурно-строительному проектированию и (или) инженерным изысканиям.</w:t>
      </w:r>
    </w:p>
    <w:p w:rsidR="00AE77F0" w:rsidRPr="00AE77F0" w:rsidRDefault="00AE77F0" w:rsidP="00AE77F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E77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Дополнительно необходимо предоставить:</w:t>
      </w:r>
    </w:p>
    <w:p w:rsidR="00AE77F0" w:rsidRPr="00AE77F0" w:rsidRDefault="00AE77F0" w:rsidP="00AE77F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– </w:t>
      </w:r>
      <w:r w:rsidRPr="00AE77F0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действовать от имени застройщика (технического заказчика);</w:t>
      </w:r>
    </w:p>
    <w:p w:rsidR="00AE77F0" w:rsidRPr="00AE77F0" w:rsidRDefault="00AE77F0" w:rsidP="00AE77F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 xml:space="preserve">– </w:t>
      </w:r>
      <w:r w:rsidRPr="00AE7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карточку организаци</w:t>
      </w:r>
      <w:r w:rsidR="000F672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и – заявителя</w:t>
      </w:r>
      <w:r w:rsidRPr="00AE7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.</w:t>
      </w:r>
    </w:p>
    <w:p w:rsidR="00AE77F0" w:rsidRPr="00AE77F0" w:rsidRDefault="00AE77F0" w:rsidP="00AE77F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7F0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E77F0" w:rsidRPr="00AE77F0" w:rsidRDefault="00AE77F0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Документы представляются в форме электронных документов в формате «</w:t>
      </w:r>
      <w:proofErr w:type="spellStart"/>
      <w:r w:rsidRPr="00AE7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pdf</w:t>
      </w:r>
      <w:proofErr w:type="spellEnd"/>
      <w:r w:rsidRPr="00AE77F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 с использованием официального сайта Учреждения в информационно-коммуникационной сети Интернет.</w:t>
      </w:r>
    </w:p>
    <w:p w:rsidR="00AE77F0" w:rsidRPr="00AE77F0" w:rsidRDefault="00AE77F0" w:rsidP="00AE77F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7F0">
        <w:rPr>
          <w:rFonts w:ascii="Times New Roman" w:hAnsi="Times New Roman" w:cs="Times New Roman"/>
          <w:sz w:val="24"/>
          <w:szCs w:val="24"/>
        </w:rPr>
        <w:t>Электронные документы подписывает руководитель застройщика (технического заказчика) или представитель с использованием усиленной квалифицированной электронной подписи, предусмотренной Федеральным законом от 6 апреля 2011 года № 63-ФЗ «Об электронной подписи».</w:t>
      </w:r>
    </w:p>
    <w:p w:rsidR="00AE77F0" w:rsidRPr="00AE77F0" w:rsidRDefault="00AE77F0" w:rsidP="00AE77F0">
      <w:pPr>
        <w:shd w:val="clear" w:color="auto" w:fill="FFFFFF"/>
        <w:spacing w:before="120"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7F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Краткая инструкция по загрузке документов размещена на официальном сайте Учреждения: </w:t>
      </w:r>
      <w:proofErr w:type="spellStart"/>
      <w:r w:rsidRPr="00AE77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exp</w:t>
      </w:r>
      <w:proofErr w:type="spellEnd"/>
      <w:r w:rsidRPr="00AE77F0">
        <w:rPr>
          <w:rFonts w:ascii="Times New Roman" w:hAnsi="Times New Roman" w:cs="Times New Roman"/>
          <w:b/>
          <w:sz w:val="24"/>
          <w:szCs w:val="24"/>
          <w:u w:val="single"/>
        </w:rPr>
        <w:t>86.ru</w:t>
      </w:r>
    </w:p>
    <w:p w:rsidR="00AE77F0" w:rsidRPr="00AE77F0" w:rsidRDefault="00AE77F0" w:rsidP="00AE77F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E77F0" w:rsidRPr="00AE77F0" w:rsidSect="00272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DD"/>
    <w:rsid w:val="000F672A"/>
    <w:rsid w:val="001D62C4"/>
    <w:rsid w:val="00272F7D"/>
    <w:rsid w:val="00305A3E"/>
    <w:rsid w:val="00327948"/>
    <w:rsid w:val="00345FBF"/>
    <w:rsid w:val="00395A3A"/>
    <w:rsid w:val="003B4B7C"/>
    <w:rsid w:val="004752F3"/>
    <w:rsid w:val="004E3D83"/>
    <w:rsid w:val="00642B78"/>
    <w:rsid w:val="006E6ABB"/>
    <w:rsid w:val="006F1091"/>
    <w:rsid w:val="00707B38"/>
    <w:rsid w:val="00750975"/>
    <w:rsid w:val="00795838"/>
    <w:rsid w:val="0081410A"/>
    <w:rsid w:val="008563BB"/>
    <w:rsid w:val="0087008D"/>
    <w:rsid w:val="0089090F"/>
    <w:rsid w:val="009067F4"/>
    <w:rsid w:val="00980A97"/>
    <w:rsid w:val="00A40978"/>
    <w:rsid w:val="00A53582"/>
    <w:rsid w:val="00A71D17"/>
    <w:rsid w:val="00AE77F0"/>
    <w:rsid w:val="00B26F77"/>
    <w:rsid w:val="00B72B41"/>
    <w:rsid w:val="00C32B42"/>
    <w:rsid w:val="00C57156"/>
    <w:rsid w:val="00D02B09"/>
    <w:rsid w:val="00D56630"/>
    <w:rsid w:val="00DD1DBD"/>
    <w:rsid w:val="00E15E8A"/>
    <w:rsid w:val="00E270DD"/>
    <w:rsid w:val="00E32A36"/>
    <w:rsid w:val="00E6412F"/>
    <w:rsid w:val="00EF19F5"/>
    <w:rsid w:val="00F96CBC"/>
    <w:rsid w:val="00F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B9F3-D47F-4640-83FD-B3A708AE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UGE-003</dc:creator>
  <cp:lastModifiedBy>Горбунова Анастасия Павловна</cp:lastModifiedBy>
  <cp:revision>9</cp:revision>
  <dcterms:created xsi:type="dcterms:W3CDTF">2017-01-23T11:48:00Z</dcterms:created>
  <dcterms:modified xsi:type="dcterms:W3CDTF">2020-08-07T10:10:00Z</dcterms:modified>
</cp:coreProperties>
</file>