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13768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686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13768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686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13768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686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13768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686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137686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686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137686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RPr="00137686" w:rsidTr="00BB7AE0">
        <w:tc>
          <w:tcPr>
            <w:tcW w:w="845" w:type="dxa"/>
            <w:vAlign w:val="center"/>
          </w:tcPr>
          <w:p w:rsidR="00AB6035" w:rsidRPr="0013768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13768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13768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RPr="00137686" w:rsidTr="00BB7AE0">
        <w:tc>
          <w:tcPr>
            <w:tcW w:w="845" w:type="dxa"/>
            <w:vAlign w:val="center"/>
          </w:tcPr>
          <w:p w:rsidR="00AB6035" w:rsidRPr="00137686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13768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137686" w:rsidRDefault="00307ACD" w:rsidP="0051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 xml:space="preserve">«Улица Декабристов от улицы Заводской до улицы </w:t>
            </w:r>
            <w:proofErr w:type="spellStart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Мулявинской</w:t>
            </w:r>
            <w:proofErr w:type="spellEnd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г.Нижневартовска</w:t>
            </w:r>
            <w:proofErr w:type="spellEnd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35" w:rsidRPr="00137686" w:rsidTr="00BB7AE0">
        <w:tc>
          <w:tcPr>
            <w:tcW w:w="845" w:type="dxa"/>
            <w:vAlign w:val="center"/>
          </w:tcPr>
          <w:p w:rsidR="00AB6035" w:rsidRPr="00137686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137686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137686" w:rsidRDefault="00307ACD" w:rsidP="0048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 xml:space="preserve">«Улица Декабристов от улицы Заводской до улицы </w:t>
            </w:r>
            <w:proofErr w:type="spellStart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Мулявинской</w:t>
            </w:r>
            <w:proofErr w:type="spellEnd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г.Нижневартовска</w:t>
            </w:r>
            <w:proofErr w:type="spellEnd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137686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137686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3C5249" w:rsidRPr="00137686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МКУ «УКС г. Нижневартовска»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137686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137686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3C5249" w:rsidRPr="00137686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 xml:space="preserve">628260, Российская Федерация, Ханты-Мансийский автономный округ – Югра, г. Нижневартовск, ул. Мусы </w:t>
            </w:r>
            <w:proofErr w:type="spellStart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  <w:p w:rsidR="003C5249" w:rsidRPr="00137686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ИНН 8603165737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137686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137686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3C5249" w:rsidRPr="00137686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 и результатов инженерных изыскании:</w:t>
            </w:r>
          </w:p>
          <w:p w:rsidR="003C5249" w:rsidRPr="00137686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ТехноСтройПроект</w:t>
            </w:r>
            <w:proofErr w:type="spellEnd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249" w:rsidRPr="00137686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 xml:space="preserve">Адрес: 625051, Российская Федерация, Тюменская область, г. Тюмень, ул. </w:t>
            </w:r>
            <w:proofErr w:type="spellStart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, д. 43А.</w:t>
            </w:r>
          </w:p>
          <w:p w:rsidR="003C5249" w:rsidRPr="00137686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ИНН 7204122521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137686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137686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3C5249" w:rsidRPr="00137686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137686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137686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3C5249" w:rsidRPr="00137686" w:rsidRDefault="003C5249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8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Ханты-Мансийский автономный округ – Югра, </w:t>
            </w:r>
            <w:r w:rsidR="00307ACD" w:rsidRPr="00137686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Декабристов.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587AA5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587AA5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3C5249" w:rsidRPr="00587AA5" w:rsidRDefault="003C5249" w:rsidP="001F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86-1-1-3-0</w:t>
            </w:r>
            <w:r w:rsidR="001F7298" w:rsidRPr="00587AA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587AA5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587AA5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3C5249" w:rsidRPr="00587AA5" w:rsidRDefault="001F7298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5249" w:rsidRPr="00587AA5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496942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496942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3C5249" w:rsidRPr="00496942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496942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496942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3C5249" w:rsidRPr="00496942" w:rsidRDefault="00496942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496942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496942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3C5249" w:rsidRPr="00496942" w:rsidRDefault="00496942" w:rsidP="003D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496942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496942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49694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49694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3C5249" w:rsidRPr="00496942" w:rsidRDefault="00496942" w:rsidP="001F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587AA5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587AA5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3C5249" w:rsidRPr="00ED040F" w:rsidRDefault="00307ACD" w:rsidP="003C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7ACD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транспортных и пешеходных связей на территории жилых районов (микрорайонов), выходов на магистральные улицы районного значения.</w:t>
            </w:r>
          </w:p>
        </w:tc>
      </w:tr>
      <w:tr w:rsidR="003C5249" w:rsidRPr="00ED040F" w:rsidTr="00BB7AE0">
        <w:tc>
          <w:tcPr>
            <w:tcW w:w="845" w:type="dxa"/>
            <w:vMerge w:val="restart"/>
            <w:vAlign w:val="center"/>
          </w:tcPr>
          <w:p w:rsidR="003C5249" w:rsidRPr="00ED040F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587AA5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3C5249" w:rsidRPr="00587AA5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10" w:rsidRPr="00ED040F" w:rsidTr="00BB7AE0">
        <w:tc>
          <w:tcPr>
            <w:tcW w:w="845" w:type="dxa"/>
            <w:vMerge/>
            <w:vAlign w:val="center"/>
          </w:tcPr>
          <w:p w:rsidR="00530310" w:rsidRPr="00ED040F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530310" w:rsidRPr="00587AA5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ED040F" w:rsidTr="00BB7AE0">
        <w:tc>
          <w:tcPr>
            <w:tcW w:w="845" w:type="dxa"/>
            <w:vMerge/>
            <w:vAlign w:val="center"/>
          </w:tcPr>
          <w:p w:rsidR="00530310" w:rsidRPr="00ED040F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530310" w:rsidRPr="00587AA5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530310" w:rsidRPr="00587AA5" w:rsidRDefault="00961C1D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ED040F" w:rsidTr="00BB7AE0">
        <w:tc>
          <w:tcPr>
            <w:tcW w:w="845" w:type="dxa"/>
            <w:vMerge/>
            <w:vAlign w:val="center"/>
          </w:tcPr>
          <w:p w:rsidR="00530310" w:rsidRPr="00ED040F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530310" w:rsidRPr="00587AA5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587A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ED040F" w:rsidTr="00BB7AE0">
        <w:tc>
          <w:tcPr>
            <w:tcW w:w="845" w:type="dxa"/>
            <w:vMerge/>
            <w:vAlign w:val="center"/>
          </w:tcPr>
          <w:p w:rsidR="00530310" w:rsidRPr="00ED040F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530310" w:rsidRPr="00587AA5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587A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ED040F" w:rsidTr="00BB7AE0">
        <w:tc>
          <w:tcPr>
            <w:tcW w:w="845" w:type="dxa"/>
            <w:vMerge/>
            <w:vAlign w:val="center"/>
          </w:tcPr>
          <w:p w:rsidR="00530310" w:rsidRPr="00ED040F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530310" w:rsidRPr="00587AA5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587A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ED040F" w:rsidTr="00BB7AE0">
        <w:tc>
          <w:tcPr>
            <w:tcW w:w="845" w:type="dxa"/>
            <w:vMerge/>
            <w:vAlign w:val="center"/>
          </w:tcPr>
          <w:p w:rsidR="00530310" w:rsidRPr="00ED040F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530310" w:rsidRPr="00587AA5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587A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ED040F" w:rsidTr="00BB7AE0">
        <w:tc>
          <w:tcPr>
            <w:tcW w:w="845" w:type="dxa"/>
            <w:vMerge/>
            <w:vAlign w:val="center"/>
          </w:tcPr>
          <w:p w:rsidR="00530310" w:rsidRPr="00ED040F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530310" w:rsidRPr="00587AA5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587A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ED040F" w:rsidTr="00BB7AE0">
        <w:tc>
          <w:tcPr>
            <w:tcW w:w="845" w:type="dxa"/>
            <w:vMerge/>
            <w:vAlign w:val="center"/>
          </w:tcPr>
          <w:p w:rsidR="00530310" w:rsidRPr="00ED040F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530310" w:rsidRPr="00587AA5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ED040F" w:rsidTr="00BB7AE0">
        <w:tc>
          <w:tcPr>
            <w:tcW w:w="845" w:type="dxa"/>
            <w:vMerge/>
            <w:vAlign w:val="center"/>
          </w:tcPr>
          <w:p w:rsidR="00530310" w:rsidRPr="00ED040F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530310" w:rsidRPr="00587AA5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530310" w:rsidRPr="00587AA5" w:rsidRDefault="00961C1D" w:rsidP="0096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1029,98</w:t>
            </w:r>
          </w:p>
        </w:tc>
      </w:tr>
      <w:tr w:rsidR="00530310" w:rsidRPr="00ED040F" w:rsidTr="00BB7AE0">
        <w:tc>
          <w:tcPr>
            <w:tcW w:w="845" w:type="dxa"/>
            <w:vMerge/>
            <w:vAlign w:val="center"/>
          </w:tcPr>
          <w:p w:rsidR="00530310" w:rsidRPr="00ED040F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530310" w:rsidRPr="00587AA5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0310" w:rsidRPr="00ED040F" w:rsidTr="00BB7AE0">
        <w:tc>
          <w:tcPr>
            <w:tcW w:w="845" w:type="dxa"/>
            <w:vMerge/>
            <w:vAlign w:val="center"/>
          </w:tcPr>
          <w:p w:rsidR="00530310" w:rsidRPr="00ED040F" w:rsidRDefault="00530310" w:rsidP="00530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530310" w:rsidRPr="00587AA5" w:rsidRDefault="00530310" w:rsidP="00530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7AA5" w:rsidRPr="00587AA5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 – 3,5 м</w:t>
            </w:r>
          </w:p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7AA5" w:rsidRPr="00587AA5">
              <w:rPr>
                <w:rFonts w:ascii="Times New Roman" w:hAnsi="Times New Roman" w:cs="Times New Roman"/>
                <w:sz w:val="24"/>
                <w:szCs w:val="24"/>
              </w:rPr>
              <w:t>Ширина тротуара</w:t>
            </w: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87AA5" w:rsidRPr="00587A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30310" w:rsidRPr="00587AA5" w:rsidRDefault="00530310" w:rsidP="0053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>3. Категория улиц –</w:t>
            </w:r>
            <w:r w:rsidR="00961C1D" w:rsidRPr="0058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AA5" w:rsidRPr="00587AA5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районного значения транспортно-пешеходная</w:t>
            </w:r>
          </w:p>
          <w:p w:rsidR="00530310" w:rsidRPr="00587AA5" w:rsidRDefault="00530310" w:rsidP="0047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87AA5" w:rsidRPr="00587AA5">
              <w:rPr>
                <w:rFonts w:ascii="Times New Roman" w:hAnsi="Times New Roman" w:cs="Times New Roman"/>
                <w:sz w:val="24"/>
                <w:szCs w:val="24"/>
              </w:rPr>
              <w:t>Ширина улицы в красных линиях – 25,0 м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D577B6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D577B6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C5249" w:rsidRPr="00D577B6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D577B6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D577B6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D577B6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C5249" w:rsidRPr="00D577B6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D577B6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D577B6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D577B6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C5249" w:rsidRPr="00D577B6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D577B6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022918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022918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8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C5249" w:rsidRPr="00022918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8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022918" w:rsidRDefault="003C5249" w:rsidP="003C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249" w:rsidRPr="00ED040F" w:rsidTr="00BB7AE0">
        <w:tc>
          <w:tcPr>
            <w:tcW w:w="845" w:type="dxa"/>
            <w:vAlign w:val="center"/>
          </w:tcPr>
          <w:p w:rsidR="003C5249" w:rsidRPr="00022918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022918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8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022918" w:rsidRDefault="00022918" w:rsidP="003C52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91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C5249" w:rsidTr="00BB7AE0">
        <w:tc>
          <w:tcPr>
            <w:tcW w:w="845" w:type="dxa"/>
            <w:vAlign w:val="center"/>
          </w:tcPr>
          <w:p w:rsidR="003C5249" w:rsidRPr="00307ACD" w:rsidRDefault="003C5249" w:rsidP="003C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C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3C5249" w:rsidRPr="00307ACD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CD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3C5249" w:rsidRPr="00307ACD" w:rsidRDefault="003C5249" w:rsidP="003C5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CD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подтопления – опасная, пучения – опасная, землетрясения – умеренно опасная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2918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D6CDB"/>
    <w:rsid w:val="000E6479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37686"/>
    <w:rsid w:val="00141DD4"/>
    <w:rsid w:val="00146A6C"/>
    <w:rsid w:val="0017246C"/>
    <w:rsid w:val="00174FFB"/>
    <w:rsid w:val="00175D5E"/>
    <w:rsid w:val="001779A5"/>
    <w:rsid w:val="001838EB"/>
    <w:rsid w:val="0019007C"/>
    <w:rsid w:val="001B0C3B"/>
    <w:rsid w:val="001C2684"/>
    <w:rsid w:val="001C2FF1"/>
    <w:rsid w:val="001D233A"/>
    <w:rsid w:val="001D4519"/>
    <w:rsid w:val="001D796C"/>
    <w:rsid w:val="001F3645"/>
    <w:rsid w:val="001F7298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07ACD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66A3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C5249"/>
    <w:rsid w:val="003D0F35"/>
    <w:rsid w:val="003D4B4A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63B42"/>
    <w:rsid w:val="00465658"/>
    <w:rsid w:val="004702F1"/>
    <w:rsid w:val="00471A78"/>
    <w:rsid w:val="004771DD"/>
    <w:rsid w:val="00482724"/>
    <w:rsid w:val="0049128B"/>
    <w:rsid w:val="00494567"/>
    <w:rsid w:val="004963DE"/>
    <w:rsid w:val="00496942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11E7E"/>
    <w:rsid w:val="00525060"/>
    <w:rsid w:val="00527590"/>
    <w:rsid w:val="00530310"/>
    <w:rsid w:val="00531D97"/>
    <w:rsid w:val="005424A0"/>
    <w:rsid w:val="00542EB6"/>
    <w:rsid w:val="00552C21"/>
    <w:rsid w:val="00553E0A"/>
    <w:rsid w:val="0055495E"/>
    <w:rsid w:val="00564004"/>
    <w:rsid w:val="005653D9"/>
    <w:rsid w:val="0057065D"/>
    <w:rsid w:val="0057407A"/>
    <w:rsid w:val="00577A8D"/>
    <w:rsid w:val="00587AA5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4EF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5DB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0DCC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1C1D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0555C"/>
    <w:rsid w:val="00C10DC2"/>
    <w:rsid w:val="00C11593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40D45"/>
    <w:rsid w:val="00D53E89"/>
    <w:rsid w:val="00D577B6"/>
    <w:rsid w:val="00D63DB8"/>
    <w:rsid w:val="00D655D6"/>
    <w:rsid w:val="00D81C36"/>
    <w:rsid w:val="00D97D35"/>
    <w:rsid w:val="00DB0353"/>
    <w:rsid w:val="00DB1EF2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C21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D040F"/>
    <w:rsid w:val="00EF26B2"/>
    <w:rsid w:val="00EF6EAE"/>
    <w:rsid w:val="00F06BFD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1893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4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Южаков Михаил Александрович</cp:lastModifiedBy>
  <cp:revision>42</cp:revision>
  <cp:lastPrinted>2018-04-06T11:04:00Z</cp:lastPrinted>
  <dcterms:created xsi:type="dcterms:W3CDTF">2017-12-21T10:57:00Z</dcterms:created>
  <dcterms:modified xsi:type="dcterms:W3CDTF">2018-05-21T11:45:00Z</dcterms:modified>
</cp:coreProperties>
</file>