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Pr="00E52055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055"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Pr="00E52055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055"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Pr="00E52055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055"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Pr="00E52055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055"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Pr="00E52055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055"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Pr="00E52055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E52055" w:rsidRPr="00E52055" w:rsidTr="00BB7AE0">
        <w:tc>
          <w:tcPr>
            <w:tcW w:w="845" w:type="dxa"/>
            <w:vAlign w:val="center"/>
          </w:tcPr>
          <w:p w:rsidR="00AB6035" w:rsidRPr="00E5205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E5205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Pr="00E5205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AB6035" w:rsidRPr="00E5205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E5205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Pr="00E52055" w:rsidRDefault="00B34AC0" w:rsidP="00377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C0">
              <w:rPr>
                <w:rFonts w:ascii="Times New Roman" w:hAnsi="Times New Roman" w:cs="Times New Roman"/>
                <w:sz w:val="24"/>
                <w:szCs w:val="24"/>
              </w:rPr>
              <w:t>«Газопровод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нологический». ДНС-1.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AC0">
              <w:rPr>
                <w:rFonts w:ascii="Times New Roman" w:hAnsi="Times New Roman" w:cs="Times New Roman"/>
                <w:sz w:val="24"/>
                <w:szCs w:val="24"/>
              </w:rPr>
              <w:t>месторождение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E52055" w:rsidRPr="00E52055" w:rsidRDefault="00B34AC0" w:rsidP="00377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C0">
              <w:rPr>
                <w:rFonts w:ascii="Times New Roman" w:hAnsi="Times New Roman" w:cs="Times New Roman"/>
                <w:sz w:val="24"/>
                <w:szCs w:val="24"/>
              </w:rPr>
              <w:t>«Газопровод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нологический». ДНС-1.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AC0">
              <w:rPr>
                <w:rFonts w:ascii="Times New Roman" w:hAnsi="Times New Roman" w:cs="Times New Roman"/>
                <w:sz w:val="24"/>
                <w:szCs w:val="24"/>
              </w:rPr>
              <w:t>месторождение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E52055" w:rsidRPr="00FA6BB4" w:rsidRDefault="00B34AC0" w:rsidP="00E52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«Сургутнефтегаз»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E52055" w:rsidRDefault="00E52055" w:rsidP="00377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B34AC0" w:rsidRPr="00B34AC0">
              <w:rPr>
                <w:rFonts w:ascii="Times New Roman" w:hAnsi="Times New Roman" w:cs="Times New Roman"/>
                <w:sz w:val="24"/>
                <w:szCs w:val="24"/>
              </w:rPr>
              <w:t>628415, Российская Федерация, Ханты-Мансийский автономный округ – Югра, г. Сургут, ул. Григ</w:t>
            </w:r>
            <w:r w:rsidR="00B34AC0">
              <w:rPr>
                <w:rFonts w:ascii="Times New Roman" w:hAnsi="Times New Roman" w:cs="Times New Roman"/>
                <w:sz w:val="24"/>
                <w:szCs w:val="24"/>
              </w:rPr>
              <w:t xml:space="preserve">ория </w:t>
            </w:r>
            <w:proofErr w:type="spellStart"/>
            <w:r w:rsidR="00B34AC0">
              <w:rPr>
                <w:rFonts w:ascii="Times New Roman" w:hAnsi="Times New Roman" w:cs="Times New Roman"/>
                <w:sz w:val="24"/>
                <w:szCs w:val="24"/>
              </w:rPr>
              <w:t>Кукуе-вицкого</w:t>
            </w:r>
            <w:proofErr w:type="spellEnd"/>
            <w:r w:rsidR="00B34AC0">
              <w:rPr>
                <w:rFonts w:ascii="Times New Roman" w:hAnsi="Times New Roman" w:cs="Times New Roman"/>
                <w:sz w:val="24"/>
                <w:szCs w:val="24"/>
              </w:rPr>
              <w:t>, 1, корпус 1</w:t>
            </w:r>
          </w:p>
          <w:p w:rsidR="00B34AC0" w:rsidRPr="00E52055" w:rsidRDefault="00B34AC0" w:rsidP="00377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8602060555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237EC9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C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B34AC0" w:rsidRPr="00237EC9" w:rsidRDefault="00B34AC0" w:rsidP="00173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EC9">
              <w:rPr>
                <w:rFonts w:ascii="Times New Roman" w:hAnsi="Times New Roman" w:cs="Times New Roman"/>
                <w:sz w:val="24"/>
                <w:szCs w:val="24"/>
              </w:rPr>
              <w:t>«СургутНИПИнефть» ОАО «Сургутнефтегаз»</w:t>
            </w:r>
          </w:p>
          <w:p w:rsidR="00237EC9" w:rsidRPr="00237EC9" w:rsidRDefault="00237EC9" w:rsidP="0023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EC9">
              <w:rPr>
                <w:rFonts w:ascii="Times New Roman" w:hAnsi="Times New Roman" w:cs="Times New Roman"/>
                <w:sz w:val="24"/>
                <w:szCs w:val="24"/>
              </w:rPr>
              <w:t>Юридический адрес: 628415, Российская Федерация, Ханты-Мансийский автономный округ – Югра, г. Сургут, ул. Гр</w:t>
            </w:r>
            <w:r w:rsidRPr="00237EC9">
              <w:rPr>
                <w:rFonts w:ascii="Times New Roman" w:hAnsi="Times New Roman" w:cs="Times New Roman"/>
                <w:sz w:val="24"/>
                <w:szCs w:val="24"/>
              </w:rPr>
              <w:t xml:space="preserve">игория </w:t>
            </w:r>
            <w:proofErr w:type="spellStart"/>
            <w:r w:rsidRPr="00237EC9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237EC9">
              <w:rPr>
                <w:rFonts w:ascii="Times New Roman" w:hAnsi="Times New Roman" w:cs="Times New Roman"/>
                <w:sz w:val="24"/>
                <w:szCs w:val="24"/>
              </w:rPr>
              <w:t xml:space="preserve"> 1, корпус 1</w:t>
            </w:r>
          </w:p>
          <w:p w:rsidR="00237EC9" w:rsidRPr="00237EC9" w:rsidRDefault="00237EC9" w:rsidP="0023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EC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628415, Российская Федерация, Ханты-Мансийский автономный округ – Югра, </w:t>
            </w:r>
          </w:p>
          <w:p w:rsidR="00237EC9" w:rsidRPr="00237EC9" w:rsidRDefault="00237EC9" w:rsidP="0023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EC9">
              <w:rPr>
                <w:rFonts w:ascii="Times New Roman" w:hAnsi="Times New Roman" w:cs="Times New Roman"/>
                <w:sz w:val="24"/>
                <w:szCs w:val="24"/>
              </w:rPr>
              <w:t>г. Сургут, ул. Энтузиастов, 50</w:t>
            </w:r>
          </w:p>
          <w:p w:rsidR="00B34AC0" w:rsidRPr="00237EC9" w:rsidRDefault="00B34AC0" w:rsidP="0023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EC9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237EC9" w:rsidRPr="00237EC9">
              <w:rPr>
                <w:rFonts w:ascii="Times New Roman" w:hAnsi="Times New Roman" w:cs="Times New Roman"/>
                <w:sz w:val="24"/>
                <w:szCs w:val="24"/>
              </w:rPr>
              <w:t>8602060555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E52055" w:rsidRPr="00E52055" w:rsidRDefault="00237EC9" w:rsidP="00377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EC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Ханты-Мансийский автономный округ – Югра, Сургутский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23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86-1-1-3-00</w:t>
            </w:r>
            <w:r w:rsidR="00237EC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E52055" w:rsidRPr="00E52055" w:rsidRDefault="00237EC9" w:rsidP="0023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2055" w:rsidRPr="00E520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2055" w:rsidRPr="00E5205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E52055" w:rsidRPr="00FA6BB4" w:rsidRDefault="00FA6BB4" w:rsidP="00E520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E52055" w:rsidRPr="00E52055" w:rsidTr="00C326D3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52055" w:rsidRPr="00E52055" w:rsidRDefault="00237EC9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C326D3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C326D3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E52055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</w:t>
            </w:r>
            <w:proofErr w:type="spellStart"/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укрупненных</w:t>
            </w:r>
            <w:proofErr w:type="spellEnd"/>
            <w:r w:rsidRPr="00E5205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цены строительства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E52055" w:rsidRPr="00E52055" w:rsidRDefault="001916B4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16B4">
              <w:rPr>
                <w:rFonts w:ascii="Times New Roman" w:hAnsi="Times New Roman" w:cs="Times New Roman"/>
                <w:sz w:val="24"/>
                <w:szCs w:val="24"/>
              </w:rPr>
              <w:t>овышение утилизации (процента использования) попутного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нефтяного газа на ДНС-1 с УПСВ</w:t>
            </w:r>
          </w:p>
        </w:tc>
      </w:tr>
      <w:tr w:rsidR="00E52055" w:rsidRPr="00E52055" w:rsidTr="00BB7AE0">
        <w:tc>
          <w:tcPr>
            <w:tcW w:w="845" w:type="dxa"/>
            <w:vMerge w:val="restart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FA6BB4" w:rsidRPr="00E52055" w:rsidRDefault="00FA6BB4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E520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E520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E520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E520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E520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Протяжённость, м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1916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продолжительность строительства – </w:t>
            </w:r>
            <w:r w:rsidR="00377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6B4">
              <w:rPr>
                <w:rFonts w:ascii="Times New Roman" w:hAnsi="Times New Roman" w:cs="Times New Roman"/>
                <w:sz w:val="24"/>
                <w:szCs w:val="24"/>
              </w:rPr>
              <w:t>,5 месяца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 xml:space="preserve">IД 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E52055" w:rsidRPr="00E12C8A" w:rsidRDefault="00E12C8A" w:rsidP="0037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7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E52055" w:rsidRPr="00E52055" w:rsidRDefault="001916B4" w:rsidP="00191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B4">
              <w:rPr>
                <w:rFonts w:ascii="Times New Roman" w:hAnsi="Times New Roman" w:cs="Times New Roman"/>
                <w:sz w:val="24"/>
                <w:szCs w:val="24"/>
              </w:rPr>
              <w:t>Территория изысканий относится к категории весьма опасной по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дтоплению и опасной по пучению</w:t>
            </w:r>
            <w:bookmarkStart w:id="0" w:name="_GoBack"/>
            <w:bookmarkEnd w:id="0"/>
          </w:p>
        </w:tc>
      </w:tr>
    </w:tbl>
    <w:p w:rsidR="00DC2F3B" w:rsidRPr="00E52055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E52055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E2BE3"/>
    <w:rsid w:val="000E6479"/>
    <w:rsid w:val="000E74DC"/>
    <w:rsid w:val="000E7C74"/>
    <w:rsid w:val="000F0740"/>
    <w:rsid w:val="000F7007"/>
    <w:rsid w:val="001012C6"/>
    <w:rsid w:val="00107778"/>
    <w:rsid w:val="001131CC"/>
    <w:rsid w:val="001162BF"/>
    <w:rsid w:val="00124105"/>
    <w:rsid w:val="00124E5A"/>
    <w:rsid w:val="00131E1F"/>
    <w:rsid w:val="00134204"/>
    <w:rsid w:val="00141DD4"/>
    <w:rsid w:val="00146A6C"/>
    <w:rsid w:val="0017246C"/>
    <w:rsid w:val="00173FCA"/>
    <w:rsid w:val="00174FFB"/>
    <w:rsid w:val="00175D5E"/>
    <w:rsid w:val="001779A5"/>
    <w:rsid w:val="001838EB"/>
    <w:rsid w:val="0019007C"/>
    <w:rsid w:val="001916B4"/>
    <w:rsid w:val="001C2684"/>
    <w:rsid w:val="001C2FF1"/>
    <w:rsid w:val="001D233A"/>
    <w:rsid w:val="001D796C"/>
    <w:rsid w:val="001F02DB"/>
    <w:rsid w:val="002021F2"/>
    <w:rsid w:val="00212558"/>
    <w:rsid w:val="002200D2"/>
    <w:rsid w:val="002317E8"/>
    <w:rsid w:val="0023369C"/>
    <w:rsid w:val="00237EC9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495B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5762B"/>
    <w:rsid w:val="00362232"/>
    <w:rsid w:val="00372410"/>
    <w:rsid w:val="00375C23"/>
    <w:rsid w:val="00377352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12AD"/>
    <w:rsid w:val="003E50C9"/>
    <w:rsid w:val="003E5104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71A78"/>
    <w:rsid w:val="004771DD"/>
    <w:rsid w:val="0049128B"/>
    <w:rsid w:val="00494567"/>
    <w:rsid w:val="004963DE"/>
    <w:rsid w:val="004A4665"/>
    <w:rsid w:val="004B1751"/>
    <w:rsid w:val="004B4840"/>
    <w:rsid w:val="004B6CF8"/>
    <w:rsid w:val="004B6E1F"/>
    <w:rsid w:val="004C52F7"/>
    <w:rsid w:val="004D111C"/>
    <w:rsid w:val="004D42FE"/>
    <w:rsid w:val="004E1D39"/>
    <w:rsid w:val="004E3477"/>
    <w:rsid w:val="004F2398"/>
    <w:rsid w:val="004F33B2"/>
    <w:rsid w:val="004F3F40"/>
    <w:rsid w:val="004F4B38"/>
    <w:rsid w:val="00525060"/>
    <w:rsid w:val="00527590"/>
    <w:rsid w:val="00531047"/>
    <w:rsid w:val="00531D97"/>
    <w:rsid w:val="005424A0"/>
    <w:rsid w:val="00552C21"/>
    <w:rsid w:val="00553E0A"/>
    <w:rsid w:val="0055495E"/>
    <w:rsid w:val="00564004"/>
    <w:rsid w:val="005653D9"/>
    <w:rsid w:val="0057065D"/>
    <w:rsid w:val="00577A8D"/>
    <w:rsid w:val="00595B75"/>
    <w:rsid w:val="00596D4B"/>
    <w:rsid w:val="005A4222"/>
    <w:rsid w:val="005B0980"/>
    <w:rsid w:val="005C2C55"/>
    <w:rsid w:val="005C7FD7"/>
    <w:rsid w:val="005D0179"/>
    <w:rsid w:val="005D0D0D"/>
    <w:rsid w:val="005D2CD7"/>
    <w:rsid w:val="005E61E1"/>
    <w:rsid w:val="005F7850"/>
    <w:rsid w:val="00601D26"/>
    <w:rsid w:val="00607966"/>
    <w:rsid w:val="0063493A"/>
    <w:rsid w:val="00644D40"/>
    <w:rsid w:val="006533C1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C31DD"/>
    <w:rsid w:val="007D4D88"/>
    <w:rsid w:val="007D5E2D"/>
    <w:rsid w:val="007E40A9"/>
    <w:rsid w:val="007F149E"/>
    <w:rsid w:val="007F3629"/>
    <w:rsid w:val="00807846"/>
    <w:rsid w:val="00807DFB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0E83"/>
    <w:rsid w:val="00954E0E"/>
    <w:rsid w:val="00956C01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F22A5"/>
    <w:rsid w:val="00A16AFD"/>
    <w:rsid w:val="00A17D9D"/>
    <w:rsid w:val="00A236DB"/>
    <w:rsid w:val="00A4574C"/>
    <w:rsid w:val="00A6349E"/>
    <w:rsid w:val="00A67A74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34AC0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26D3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87F26"/>
    <w:rsid w:val="00C915A2"/>
    <w:rsid w:val="00CA32BF"/>
    <w:rsid w:val="00CA4BDF"/>
    <w:rsid w:val="00CB06A4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4526C"/>
    <w:rsid w:val="00D535FB"/>
    <w:rsid w:val="00D53E89"/>
    <w:rsid w:val="00D63DB8"/>
    <w:rsid w:val="00D655D6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3AE"/>
    <w:rsid w:val="00DE407E"/>
    <w:rsid w:val="00DF3821"/>
    <w:rsid w:val="00E00B9C"/>
    <w:rsid w:val="00E04340"/>
    <w:rsid w:val="00E04D40"/>
    <w:rsid w:val="00E05152"/>
    <w:rsid w:val="00E12C8A"/>
    <w:rsid w:val="00E17A2A"/>
    <w:rsid w:val="00E27C56"/>
    <w:rsid w:val="00E35785"/>
    <w:rsid w:val="00E40EF8"/>
    <w:rsid w:val="00E45F1E"/>
    <w:rsid w:val="00E460BB"/>
    <w:rsid w:val="00E5173E"/>
    <w:rsid w:val="00E52055"/>
    <w:rsid w:val="00E56EE3"/>
    <w:rsid w:val="00E73DE3"/>
    <w:rsid w:val="00E75820"/>
    <w:rsid w:val="00E85D91"/>
    <w:rsid w:val="00EA62D8"/>
    <w:rsid w:val="00EB13D9"/>
    <w:rsid w:val="00EB1546"/>
    <w:rsid w:val="00EB2313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24B8"/>
    <w:rsid w:val="00FA529D"/>
    <w:rsid w:val="00FA6BB4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Валов Анатолий Андреевич</cp:lastModifiedBy>
  <cp:revision>4</cp:revision>
  <cp:lastPrinted>2017-12-25T05:17:00Z</cp:lastPrinted>
  <dcterms:created xsi:type="dcterms:W3CDTF">2018-02-16T04:09:00Z</dcterms:created>
  <dcterms:modified xsi:type="dcterms:W3CDTF">2018-03-12T11:27:00Z</dcterms:modified>
</cp:coreProperties>
</file>