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4A3254" w:rsidP="004A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54">
              <w:rPr>
                <w:rFonts w:ascii="Times New Roman" w:hAnsi="Times New Roman" w:cs="Times New Roman"/>
                <w:sz w:val="24"/>
                <w:szCs w:val="24"/>
              </w:rPr>
              <w:t xml:space="preserve">в квартале 47, жилого района «Восточный», </w:t>
            </w:r>
            <w:proofErr w:type="spellStart"/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г.Нягань</w:t>
            </w:r>
            <w:proofErr w:type="spellEnd"/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, 1 этап.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4A3254" w:rsidP="004A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54">
              <w:rPr>
                <w:rFonts w:ascii="Times New Roman" w:hAnsi="Times New Roman" w:cs="Times New Roman"/>
                <w:sz w:val="24"/>
                <w:szCs w:val="24"/>
              </w:rPr>
              <w:t xml:space="preserve">в квартале 47, жилого района «Восточный», </w:t>
            </w:r>
            <w:proofErr w:type="spellStart"/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г.Нягань</w:t>
            </w:r>
            <w:proofErr w:type="spellEnd"/>
            <w:r w:rsidRPr="004A3254">
              <w:rPr>
                <w:rFonts w:ascii="Times New Roman" w:hAnsi="Times New Roman" w:cs="Times New Roman"/>
                <w:sz w:val="24"/>
                <w:szCs w:val="24"/>
              </w:rPr>
              <w:t>, 1 этап.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260F69" w:rsidRDefault="00887B24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МКУС МО г. Нягань «</w:t>
            </w:r>
            <w:proofErr w:type="spellStart"/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260F69" w:rsidRPr="00FB63F1" w:rsidRDefault="00887B24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Адрес: 628183, Российская Федерация, Ханты-Мансийский автономный округ – Югра, г. Нягань, ул. Лазарева, д. 12</w:t>
            </w:r>
          </w:p>
          <w:p w:rsidR="00260F69" w:rsidRPr="00FB63F1" w:rsidRDefault="00FB63F1" w:rsidP="000E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ИНН 8610024462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260F69" w:rsidRPr="00FB63F1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проектной документации и </w:t>
            </w:r>
            <w:r w:rsidR="00887B24" w:rsidRPr="00FB63F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 w:rsidR="00887B24" w:rsidRPr="00FB6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</w:t>
            </w:r>
            <w:r w:rsidR="00887B24" w:rsidRPr="00FB63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F69" w:rsidRPr="00FB63F1" w:rsidRDefault="00887B24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Технодор</w:t>
            </w:r>
            <w:proofErr w:type="spellEnd"/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B24" w:rsidRPr="00FB63F1" w:rsidRDefault="00887B24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Адрес: 625014, Российская Федерация, Тюменская область, г. Тюмень, ул. Чекистов, д. 31, стр. 10</w:t>
            </w:r>
          </w:p>
          <w:p w:rsidR="00260F69" w:rsidRPr="00FB63F1" w:rsidRDefault="00260F69" w:rsidP="00FB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ИНН 72</w:t>
            </w:r>
            <w:r w:rsidR="00FB63F1">
              <w:rPr>
                <w:rFonts w:ascii="Times New Roman" w:hAnsi="Times New Roman" w:cs="Times New Roman"/>
                <w:sz w:val="24"/>
                <w:szCs w:val="24"/>
              </w:rPr>
              <w:t>02243200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260F69" w:rsidRDefault="00260F69" w:rsidP="00887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4A3254" w:rsidRPr="004A3254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</w:t>
            </w:r>
            <w:r w:rsidR="004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254" w:rsidRPr="004A3254">
              <w:rPr>
                <w:rFonts w:ascii="Times New Roman" w:hAnsi="Times New Roman" w:cs="Times New Roman"/>
                <w:sz w:val="24"/>
                <w:szCs w:val="24"/>
              </w:rPr>
              <w:t>г. Нягань, жилой район «Восточный»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260F69" w:rsidRPr="00887B24" w:rsidRDefault="00260F69" w:rsidP="0088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86-1-1-3-01</w:t>
            </w:r>
            <w:r w:rsidR="00887B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260F69" w:rsidRPr="00887B24" w:rsidRDefault="00887B24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0F69" w:rsidRPr="00887B2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260F69" w:rsidRPr="00270BE1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260F69" w:rsidRPr="00270BE1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260F69" w:rsidRPr="00270BE1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260F69" w:rsidRPr="00270BE1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887B24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беспечение инженерной инфраструктурой индивидуальной жилой застройки</w:t>
            </w:r>
          </w:p>
        </w:tc>
      </w:tr>
      <w:tr w:rsidR="00260F69" w:rsidTr="00BB7AE0">
        <w:tc>
          <w:tcPr>
            <w:tcW w:w="845" w:type="dxa"/>
            <w:vMerge w:val="restart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260F69" w:rsidRDefault="0066650B" w:rsidP="006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887B24" w:rsidRDefault="00887B24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884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End w:id="0"/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884E96" w:rsidRDefault="00884E96" w:rsidP="008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Протяжённость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0,91 км.</w:t>
            </w:r>
          </w:p>
          <w:p w:rsidR="00884E96" w:rsidRDefault="00884E96" w:rsidP="008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Протяжённость линий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1,031 км.</w:t>
            </w:r>
          </w:p>
          <w:p w:rsidR="0066650B" w:rsidRPr="00884E96" w:rsidRDefault="0066650B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Площадь в границах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7B24">
              <w:rPr>
                <w:rFonts w:ascii="Times New Roman" w:hAnsi="Times New Roman" w:cs="Times New Roman"/>
                <w:sz w:val="24"/>
                <w:szCs w:val="24"/>
              </w:rPr>
              <w:t>15559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87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8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F69" w:rsidRPr="00270BE1" w:rsidRDefault="0066650B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184 </w:t>
            </w:r>
            <w:proofErr w:type="spellStart"/>
            <w:r w:rsidRPr="0066650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6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9939B6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IД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66650B" w:rsidRDefault="00260F69" w:rsidP="00260F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66650B" w:rsidRDefault="00260F69" w:rsidP="00260F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465658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Default="0066650B" w:rsidP="00666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0B">
              <w:rPr>
                <w:rFonts w:ascii="Times New Roman" w:hAnsi="Times New Roman" w:cs="Times New Roman"/>
                <w:sz w:val="24"/>
                <w:szCs w:val="24"/>
              </w:rPr>
              <w:t>Природные процессы по степени опасности характеризуются как опасные (сезонное морозное пучение, подтопление территории)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D6CDB"/>
    <w:rsid w:val="000E6479"/>
    <w:rsid w:val="000E6924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B0C3B"/>
    <w:rsid w:val="001C2684"/>
    <w:rsid w:val="001C2FF1"/>
    <w:rsid w:val="001D233A"/>
    <w:rsid w:val="001D4519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0F69"/>
    <w:rsid w:val="00264213"/>
    <w:rsid w:val="00267FF7"/>
    <w:rsid w:val="00270BE1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728"/>
    <w:rsid w:val="00460F75"/>
    <w:rsid w:val="00463B42"/>
    <w:rsid w:val="00465658"/>
    <w:rsid w:val="00471A78"/>
    <w:rsid w:val="004771DD"/>
    <w:rsid w:val="00482724"/>
    <w:rsid w:val="0049128B"/>
    <w:rsid w:val="00494567"/>
    <w:rsid w:val="004963DE"/>
    <w:rsid w:val="004A3254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42EB6"/>
    <w:rsid w:val="00552C21"/>
    <w:rsid w:val="00553E0A"/>
    <w:rsid w:val="0055495E"/>
    <w:rsid w:val="00564004"/>
    <w:rsid w:val="005653D9"/>
    <w:rsid w:val="0057065D"/>
    <w:rsid w:val="0057407A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6650B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84E96"/>
    <w:rsid w:val="00887B24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939B6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0555C"/>
    <w:rsid w:val="00C10DC2"/>
    <w:rsid w:val="00C11593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0D45"/>
    <w:rsid w:val="00D53E89"/>
    <w:rsid w:val="00D63DB8"/>
    <w:rsid w:val="00D655D6"/>
    <w:rsid w:val="00D81C36"/>
    <w:rsid w:val="00D97D35"/>
    <w:rsid w:val="00DB0353"/>
    <w:rsid w:val="00DB1EF2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3F1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31</cp:revision>
  <cp:lastPrinted>2018-04-06T11:04:00Z</cp:lastPrinted>
  <dcterms:created xsi:type="dcterms:W3CDTF">2017-12-21T10:57:00Z</dcterms:created>
  <dcterms:modified xsi:type="dcterms:W3CDTF">2018-05-22T05:35:00Z</dcterms:modified>
</cp:coreProperties>
</file>