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60065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56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60065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56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60065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56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60065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56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60065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56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600656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600656" w:rsidTr="00BB7AE0">
        <w:tc>
          <w:tcPr>
            <w:tcW w:w="845" w:type="dxa"/>
            <w:vAlign w:val="center"/>
          </w:tcPr>
          <w:p w:rsidR="00AB6035" w:rsidRPr="0060065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60065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60065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600656" w:rsidTr="00BB7AE0">
        <w:tc>
          <w:tcPr>
            <w:tcW w:w="845" w:type="dxa"/>
            <w:vAlign w:val="center"/>
          </w:tcPr>
          <w:p w:rsidR="00AB6035" w:rsidRPr="0060065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60065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600656" w:rsidRDefault="00600656" w:rsidP="00600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 детской поликлиники под жилой дом в городе Урай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084D61" w:rsidRPr="00600656" w:rsidRDefault="00600656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 детской поликлиники под жилой дом в городе Урай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084D61" w:rsidRPr="00600656" w:rsidRDefault="00600656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6006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«Управление капитального строительства города Урай»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600656" w:rsidRPr="00600656" w:rsidRDefault="00600656" w:rsidP="00D95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628285, Российская Федерация, Ханты-Мансийский автономный округ – Югра, г. Урай, микрорайон 2, д. 59, 4 этаж.</w:t>
            </w:r>
          </w:p>
          <w:p w:rsidR="00084D61" w:rsidRPr="00600656" w:rsidRDefault="00D95A69" w:rsidP="00600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00656" w:rsidRPr="00600656">
              <w:rPr>
                <w:rFonts w:ascii="Times New Roman" w:hAnsi="Times New Roman" w:cs="Times New Roman"/>
                <w:sz w:val="24"/>
                <w:szCs w:val="24"/>
              </w:rPr>
              <w:t>8606009077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82315B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BB3DAF" w:rsidRPr="0082315B" w:rsidRDefault="00BB3DAF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«Верховина»</w:t>
            </w:r>
          </w:p>
          <w:p w:rsidR="00BB3DAF" w:rsidRPr="0082315B" w:rsidRDefault="00BB3DAF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Адрес: 628285, Российская Федерация, Ханты-Мансийский автономный округ – Югра, г. Урай, микрорайон 1А, д. 39.</w:t>
            </w:r>
          </w:p>
          <w:p w:rsidR="00084D61" w:rsidRPr="0082315B" w:rsidRDefault="00084D61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BB3DAF" w:rsidRPr="0082315B">
              <w:rPr>
                <w:rFonts w:ascii="Times New Roman" w:hAnsi="Times New Roman" w:cs="Times New Roman"/>
                <w:sz w:val="24"/>
                <w:szCs w:val="24"/>
              </w:rPr>
              <w:t>8606012104</w:t>
            </w:r>
          </w:p>
          <w:p w:rsidR="00084D61" w:rsidRPr="0082315B" w:rsidRDefault="00084D61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изыскания:</w:t>
            </w:r>
          </w:p>
          <w:p w:rsidR="00D95A69" w:rsidRPr="0082315B" w:rsidRDefault="00D95A69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B3DAF" w:rsidRPr="0082315B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</w:t>
            </w:r>
            <w:proofErr w:type="spellStart"/>
            <w:r w:rsidR="00BB3DAF" w:rsidRPr="0082315B">
              <w:rPr>
                <w:rFonts w:ascii="Times New Roman" w:hAnsi="Times New Roman" w:cs="Times New Roman"/>
                <w:sz w:val="24"/>
                <w:szCs w:val="24"/>
              </w:rPr>
              <w:t>Будивельник</w:t>
            </w:r>
            <w:proofErr w:type="spellEnd"/>
            <w:r w:rsidR="00BB3DAF" w:rsidRPr="0082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15B" w:rsidRPr="0082315B" w:rsidRDefault="0082315B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Адрес: 628285, Российская Федерация, Ханты-Мансийский автономный округ – Югра, г. Урай, микрорайон 2, д. 53, кв. 37.</w:t>
            </w:r>
          </w:p>
          <w:p w:rsidR="00D95A69" w:rsidRPr="0082315B" w:rsidRDefault="00D95A69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2315B" w:rsidRPr="0082315B">
              <w:rPr>
                <w:rFonts w:ascii="Times New Roman" w:hAnsi="Times New Roman" w:cs="Times New Roman"/>
                <w:sz w:val="24"/>
                <w:szCs w:val="24"/>
              </w:rPr>
              <w:t>8606001078</w:t>
            </w:r>
          </w:p>
          <w:p w:rsidR="00D95A69" w:rsidRPr="0082315B" w:rsidRDefault="00D95A69" w:rsidP="00D95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2315B" w:rsidRPr="0082315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«Проектный институт «Венец»</w:t>
            </w:r>
          </w:p>
          <w:p w:rsidR="0082315B" w:rsidRPr="0082315B" w:rsidRDefault="0082315B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Адрес: 644070, Российская Федерация, Омская область, г. Омск, ул. 10 лет Октября, д. 105, кв. 61.</w:t>
            </w:r>
          </w:p>
          <w:p w:rsidR="00084D61" w:rsidRPr="0082315B" w:rsidRDefault="00D95A69" w:rsidP="0082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  <w:r w:rsidR="0082315B" w:rsidRPr="0082315B">
              <w:rPr>
                <w:rFonts w:ascii="Times New Roman" w:hAnsi="Times New Roman" w:cs="Times New Roman"/>
                <w:sz w:val="24"/>
                <w:szCs w:val="24"/>
              </w:rPr>
              <w:t>5504066673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</w:t>
            </w:r>
            <w:r w:rsidR="00600656" w:rsidRPr="00600656">
              <w:rPr>
                <w:rFonts w:ascii="Times New Roman" w:hAnsi="Times New Roman" w:cs="Times New Roman"/>
                <w:sz w:val="24"/>
                <w:szCs w:val="24"/>
              </w:rPr>
              <w:t>г. Урай, ул. Ленина, д. 96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084D61" w:rsidRPr="00600656" w:rsidRDefault="00084D61" w:rsidP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86-1-1-3-01</w:t>
            </w:r>
            <w:r w:rsidR="00600656" w:rsidRPr="006006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084D61" w:rsidRPr="00600656" w:rsidRDefault="00600656" w:rsidP="006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D61" w:rsidRPr="006006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D61" w:rsidRPr="0060065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084D61" w:rsidRPr="00600656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084D61" w:rsidRPr="00600656" w:rsidRDefault="00600656" w:rsidP="006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084D61" w:rsidRPr="00600656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0065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084D61" w:rsidRPr="00600656" w:rsidRDefault="00600656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600656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084D61" w:rsidRPr="00600656" w:rsidRDefault="00600656" w:rsidP="009D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6">
              <w:rPr>
                <w:rFonts w:ascii="Times New Roman" w:hAnsi="Times New Roman" w:cs="Times New Roman"/>
                <w:sz w:val="24"/>
                <w:szCs w:val="24"/>
              </w:rPr>
              <w:t>Жилой дом предназначен для постоянного проживания и временного пребывания людей</w:t>
            </w:r>
          </w:p>
        </w:tc>
      </w:tr>
      <w:tr w:rsidR="00084D61" w:rsidRPr="00600656" w:rsidTr="00BB7AE0">
        <w:tc>
          <w:tcPr>
            <w:tcW w:w="845" w:type="dxa"/>
            <w:vMerge w:val="restart"/>
            <w:vAlign w:val="center"/>
          </w:tcPr>
          <w:p w:rsidR="00084D61" w:rsidRPr="00B77A63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B77A63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084D61" w:rsidRPr="00600656" w:rsidRDefault="00084D61" w:rsidP="00084D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0B3990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084D61" w:rsidRPr="000B3990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084D61" w:rsidRPr="000B3990" w:rsidRDefault="000768E6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0B3990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084D61" w:rsidRPr="000B3990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084D61" w:rsidRPr="000B3990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0B3990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084D61" w:rsidRPr="000B3990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0B39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084D61" w:rsidRPr="000B3990" w:rsidRDefault="000B3990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3461,1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0B3990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084D61" w:rsidRPr="000B3990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0B39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084D61" w:rsidRPr="000B3990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B77A63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3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084D61" w:rsidRPr="00B77A63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3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B77A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77A63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084D61" w:rsidRPr="00B77A63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82315B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23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084D61" w:rsidRPr="0082315B" w:rsidRDefault="0082315B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82315B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23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084D61" w:rsidRPr="0082315B" w:rsidRDefault="0082315B" w:rsidP="00FE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15663,9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82315B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084D61" w:rsidRPr="0082315B" w:rsidRDefault="0082315B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82315B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084D61" w:rsidRPr="0082315B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82315B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084D61" w:rsidRPr="0082315B" w:rsidRDefault="00BB3DAF" w:rsidP="00BB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C029BA" w:rsidRPr="008231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– нормальный</w:t>
            </w:r>
          </w:p>
        </w:tc>
      </w:tr>
      <w:tr w:rsidR="00084D61" w:rsidRPr="00600656" w:rsidTr="00BB7AE0">
        <w:tc>
          <w:tcPr>
            <w:tcW w:w="845" w:type="dxa"/>
            <w:vMerge/>
            <w:vAlign w:val="center"/>
          </w:tcPr>
          <w:p w:rsidR="00084D61" w:rsidRPr="00600656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084D61" w:rsidRPr="00CE4918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084D61" w:rsidRPr="00CE4918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084D61" w:rsidRPr="00CE4918" w:rsidRDefault="00084D61" w:rsidP="000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продолжительность строительства </w:t>
            </w:r>
            <w:r w:rsidR="008A558E" w:rsidRPr="00CE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990" w:rsidRPr="00CE4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58E" w:rsidRPr="00CE4918">
              <w:rPr>
                <w:rFonts w:ascii="Times New Roman" w:hAnsi="Times New Roman" w:cs="Times New Roman"/>
                <w:sz w:val="24"/>
                <w:szCs w:val="24"/>
              </w:rPr>
              <w:t>,0 месяцев.</w:t>
            </w:r>
          </w:p>
          <w:p w:rsidR="000768E6" w:rsidRPr="00CE4918" w:rsidRDefault="000768E6" w:rsidP="000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B3990" w:rsidRPr="00CE4918">
              <w:rPr>
                <w:rFonts w:ascii="Times New Roman" w:hAnsi="Times New Roman" w:cs="Times New Roman"/>
                <w:sz w:val="24"/>
                <w:szCs w:val="24"/>
              </w:rPr>
              <w:t>квартир:</w:t>
            </w:r>
          </w:p>
          <w:p w:rsidR="000B3990" w:rsidRPr="00CE4918" w:rsidRDefault="000B3990" w:rsidP="000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>– однокомнатных – 23</w:t>
            </w:r>
          </w:p>
          <w:p w:rsidR="000768E6" w:rsidRPr="00CE4918" w:rsidRDefault="000B3990" w:rsidP="000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>– двухкомнатных – 16</w:t>
            </w:r>
          </w:p>
          <w:p w:rsidR="00CE4918" w:rsidRPr="00CE4918" w:rsidRDefault="00CE4918" w:rsidP="000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квартир:</w:t>
            </w:r>
          </w:p>
          <w:p w:rsidR="00CE4918" w:rsidRPr="00CE4918" w:rsidRDefault="00CE4918" w:rsidP="00CE491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>– однокомнатных – 1118,85 м</w:t>
            </w:r>
            <w:r w:rsidRPr="00CE4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E4918" w:rsidRPr="00CE4918" w:rsidRDefault="00CE4918" w:rsidP="000768E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4918">
              <w:rPr>
                <w:rFonts w:ascii="Times New Roman" w:hAnsi="Times New Roman" w:cs="Times New Roman"/>
                <w:sz w:val="24"/>
                <w:szCs w:val="24"/>
              </w:rPr>
              <w:t>– двухкомнатных – 1058,73 м</w:t>
            </w:r>
            <w:r w:rsidRPr="00CE4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82315B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084D61" w:rsidRPr="0082315B" w:rsidRDefault="0082315B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IВ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82315B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084D61" w:rsidRPr="0082315B" w:rsidRDefault="0082315B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84D61" w:rsidRPr="008231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82315B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084D61" w:rsidRPr="0082315B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82315B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084D61" w:rsidRPr="0082315B" w:rsidRDefault="00084D61" w:rsidP="0008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D61" w:rsidRPr="00600656" w:rsidTr="00BB7AE0">
        <w:tc>
          <w:tcPr>
            <w:tcW w:w="845" w:type="dxa"/>
            <w:vAlign w:val="center"/>
          </w:tcPr>
          <w:p w:rsidR="00084D61" w:rsidRPr="0082315B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084D61" w:rsidRPr="0082315B" w:rsidRDefault="007428F7" w:rsidP="0074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084D61" w:rsidTr="00BB7AE0">
        <w:tc>
          <w:tcPr>
            <w:tcW w:w="845" w:type="dxa"/>
            <w:vAlign w:val="center"/>
          </w:tcPr>
          <w:p w:rsidR="00084D61" w:rsidRPr="0082315B" w:rsidRDefault="00084D61" w:rsidP="0008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084D61" w:rsidRPr="0082315B" w:rsidRDefault="00084D61" w:rsidP="0008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084D61" w:rsidRPr="0082315B" w:rsidRDefault="007428F7" w:rsidP="00823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процессов: пучение</w:t>
            </w:r>
            <w:r w:rsidR="00EB692B" w:rsidRPr="00823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>подтопление</w:t>
            </w:r>
            <w:r w:rsidR="0082315B" w:rsidRPr="0082315B">
              <w:rPr>
                <w:rFonts w:ascii="Times New Roman" w:hAnsi="Times New Roman" w:cs="Times New Roman"/>
                <w:sz w:val="24"/>
                <w:szCs w:val="24"/>
              </w:rPr>
              <w:t>, сейсмичность</w:t>
            </w: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15B" w:rsidRPr="0082315B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Pr="0082315B">
              <w:rPr>
                <w:rFonts w:ascii="Times New Roman" w:hAnsi="Times New Roman" w:cs="Times New Roman"/>
                <w:sz w:val="24"/>
                <w:szCs w:val="24"/>
              </w:rPr>
              <w:t xml:space="preserve"> опасная.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167A"/>
    <w:rsid w:val="00045071"/>
    <w:rsid w:val="00055BD7"/>
    <w:rsid w:val="00072EC8"/>
    <w:rsid w:val="0007635D"/>
    <w:rsid w:val="000768E6"/>
    <w:rsid w:val="00084D61"/>
    <w:rsid w:val="00085BCB"/>
    <w:rsid w:val="000A1E94"/>
    <w:rsid w:val="000B3990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1DD4"/>
    <w:rsid w:val="00146A6C"/>
    <w:rsid w:val="00154CF9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97886"/>
    <w:rsid w:val="003A035C"/>
    <w:rsid w:val="003A324F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2616"/>
    <w:rsid w:val="00564004"/>
    <w:rsid w:val="005653D9"/>
    <w:rsid w:val="0057065D"/>
    <w:rsid w:val="00574D03"/>
    <w:rsid w:val="00577A8D"/>
    <w:rsid w:val="00595B75"/>
    <w:rsid w:val="00596D4B"/>
    <w:rsid w:val="005A4222"/>
    <w:rsid w:val="005B0980"/>
    <w:rsid w:val="005C0F61"/>
    <w:rsid w:val="005C2C55"/>
    <w:rsid w:val="005C7FD7"/>
    <w:rsid w:val="005D0179"/>
    <w:rsid w:val="005D2CD7"/>
    <w:rsid w:val="005E61E1"/>
    <w:rsid w:val="005F7850"/>
    <w:rsid w:val="00600656"/>
    <w:rsid w:val="00601D26"/>
    <w:rsid w:val="00607966"/>
    <w:rsid w:val="0063493A"/>
    <w:rsid w:val="006533C1"/>
    <w:rsid w:val="006741DE"/>
    <w:rsid w:val="006775E4"/>
    <w:rsid w:val="006923CE"/>
    <w:rsid w:val="00696923"/>
    <w:rsid w:val="006B0BB2"/>
    <w:rsid w:val="006B718D"/>
    <w:rsid w:val="006C2139"/>
    <w:rsid w:val="006C5DCE"/>
    <w:rsid w:val="006D54A1"/>
    <w:rsid w:val="006E50FC"/>
    <w:rsid w:val="006E7390"/>
    <w:rsid w:val="00705578"/>
    <w:rsid w:val="00706729"/>
    <w:rsid w:val="007107EA"/>
    <w:rsid w:val="00725D21"/>
    <w:rsid w:val="007428F7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315B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959B7"/>
    <w:rsid w:val="008A558E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22D19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34BC"/>
    <w:rsid w:val="009D49AD"/>
    <w:rsid w:val="009D5581"/>
    <w:rsid w:val="009D665D"/>
    <w:rsid w:val="009E4C03"/>
    <w:rsid w:val="009F22A5"/>
    <w:rsid w:val="00A16AFD"/>
    <w:rsid w:val="00A17D9D"/>
    <w:rsid w:val="00A236DB"/>
    <w:rsid w:val="00A4574C"/>
    <w:rsid w:val="00A47FDF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77A63"/>
    <w:rsid w:val="00B803AB"/>
    <w:rsid w:val="00B82154"/>
    <w:rsid w:val="00B847B1"/>
    <w:rsid w:val="00B8758D"/>
    <w:rsid w:val="00B91E62"/>
    <w:rsid w:val="00B931BC"/>
    <w:rsid w:val="00B93801"/>
    <w:rsid w:val="00B947A7"/>
    <w:rsid w:val="00BB3DAF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29BA"/>
    <w:rsid w:val="00C04317"/>
    <w:rsid w:val="00C05BBF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4918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5A69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DE204D"/>
    <w:rsid w:val="00E00B9C"/>
    <w:rsid w:val="00E04340"/>
    <w:rsid w:val="00E04D40"/>
    <w:rsid w:val="00E04E94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B692B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C74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Южаков Михаил Александрович</cp:lastModifiedBy>
  <cp:revision>11</cp:revision>
  <dcterms:created xsi:type="dcterms:W3CDTF">2018-03-28T10:40:00Z</dcterms:created>
  <dcterms:modified xsi:type="dcterms:W3CDTF">2018-05-14T03:44:00Z</dcterms:modified>
</cp:coreProperties>
</file>