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Pr="00E52055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55"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Pr="00E52055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55"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Pr="00E52055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55"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Pr="00E52055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55"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Pr="00E52055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055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Pr="00E52055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E52055" w:rsidRPr="00E52055" w:rsidTr="00BB7AE0">
        <w:tc>
          <w:tcPr>
            <w:tcW w:w="845" w:type="dxa"/>
            <w:vAlign w:val="center"/>
          </w:tcPr>
          <w:p w:rsidR="00AB6035" w:rsidRPr="00E5205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E5205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Pr="00E5205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AB6035" w:rsidRPr="00E5205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E5205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Pr="00E52055" w:rsidRDefault="006A50C4" w:rsidP="006A5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4">
              <w:rPr>
                <w:rFonts w:ascii="Times New Roman" w:hAnsi="Times New Roman" w:cs="Times New Roman"/>
                <w:sz w:val="24"/>
                <w:szCs w:val="24"/>
              </w:rPr>
              <w:t>«Трубопроводы технологические».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нефтенасосная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дожимная №2. </w:t>
            </w:r>
            <w:r w:rsidRPr="006A50C4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6A50C4">
              <w:rPr>
                <w:rFonts w:ascii="Times New Roman" w:hAnsi="Times New Roman" w:cs="Times New Roman"/>
                <w:sz w:val="24"/>
                <w:szCs w:val="24"/>
              </w:rPr>
              <w:t>Сортымское</w:t>
            </w:r>
            <w:proofErr w:type="spellEnd"/>
            <w:r w:rsidRPr="006A50C4">
              <w:rPr>
                <w:rFonts w:ascii="Times New Roman" w:hAnsi="Times New Roman" w:cs="Times New Roman"/>
                <w:sz w:val="24"/>
                <w:szCs w:val="24"/>
              </w:rPr>
              <w:t xml:space="preserve"> нефтяное месторождение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E52055" w:rsidRPr="00E52055" w:rsidRDefault="006A50C4" w:rsidP="00377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4">
              <w:rPr>
                <w:rFonts w:ascii="Times New Roman" w:hAnsi="Times New Roman" w:cs="Times New Roman"/>
                <w:sz w:val="24"/>
                <w:szCs w:val="24"/>
              </w:rPr>
              <w:t>«Трубопроводы технологические».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нефтенасосная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дожимная №2. </w:t>
            </w:r>
            <w:r w:rsidRPr="006A50C4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6A50C4">
              <w:rPr>
                <w:rFonts w:ascii="Times New Roman" w:hAnsi="Times New Roman" w:cs="Times New Roman"/>
                <w:sz w:val="24"/>
                <w:szCs w:val="24"/>
              </w:rPr>
              <w:t>Сортымское</w:t>
            </w:r>
            <w:proofErr w:type="spellEnd"/>
            <w:r w:rsidRPr="006A50C4">
              <w:rPr>
                <w:rFonts w:ascii="Times New Roman" w:hAnsi="Times New Roman" w:cs="Times New Roman"/>
                <w:sz w:val="24"/>
                <w:szCs w:val="24"/>
              </w:rPr>
              <w:t xml:space="preserve"> нефтяное месторождение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E52055" w:rsidRPr="00FA6BB4" w:rsidRDefault="00B34AC0" w:rsidP="00E52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E52055" w:rsidRDefault="00E52055" w:rsidP="00377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B34AC0" w:rsidRPr="00B34AC0">
              <w:rPr>
                <w:rFonts w:ascii="Times New Roman" w:hAnsi="Times New Roman" w:cs="Times New Roman"/>
                <w:sz w:val="24"/>
                <w:szCs w:val="24"/>
              </w:rPr>
              <w:t>628415, Российская Федерация, Ханты-Мансийский автономный округ – Югра, г. Сургут, ул. Григ</w:t>
            </w:r>
            <w:r w:rsidR="00B34AC0">
              <w:rPr>
                <w:rFonts w:ascii="Times New Roman" w:hAnsi="Times New Roman" w:cs="Times New Roman"/>
                <w:sz w:val="24"/>
                <w:szCs w:val="24"/>
              </w:rPr>
              <w:t xml:space="preserve">ория </w:t>
            </w:r>
            <w:proofErr w:type="spellStart"/>
            <w:r w:rsidR="00B34AC0">
              <w:rPr>
                <w:rFonts w:ascii="Times New Roman" w:hAnsi="Times New Roman" w:cs="Times New Roman"/>
                <w:sz w:val="24"/>
                <w:szCs w:val="24"/>
              </w:rPr>
              <w:t>Кукуе-вицкого</w:t>
            </w:r>
            <w:proofErr w:type="spellEnd"/>
            <w:r w:rsidR="00B34AC0">
              <w:rPr>
                <w:rFonts w:ascii="Times New Roman" w:hAnsi="Times New Roman" w:cs="Times New Roman"/>
                <w:sz w:val="24"/>
                <w:szCs w:val="24"/>
              </w:rPr>
              <w:t>, 1, корпус 1</w:t>
            </w:r>
          </w:p>
          <w:p w:rsidR="00B34AC0" w:rsidRPr="00E52055" w:rsidRDefault="00B34AC0" w:rsidP="00377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8602060555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237EC9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C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B34AC0" w:rsidRPr="00237EC9" w:rsidRDefault="00B34AC0" w:rsidP="00173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EC9">
              <w:rPr>
                <w:rFonts w:ascii="Times New Roman" w:hAnsi="Times New Roman" w:cs="Times New Roman"/>
                <w:sz w:val="24"/>
                <w:szCs w:val="24"/>
              </w:rPr>
              <w:t>«СургутНИПИнефть» ОАО «Сургутнефтегаз»</w:t>
            </w:r>
          </w:p>
          <w:p w:rsidR="00237EC9" w:rsidRPr="00237EC9" w:rsidRDefault="00237EC9" w:rsidP="0023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EC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628415, Российская Федерация, Ханты-Мансийский автономный округ – Югра, г. Сургут, ул. Григория </w:t>
            </w:r>
            <w:proofErr w:type="spellStart"/>
            <w:r w:rsidRPr="00237EC9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237EC9">
              <w:rPr>
                <w:rFonts w:ascii="Times New Roman" w:hAnsi="Times New Roman" w:cs="Times New Roman"/>
                <w:sz w:val="24"/>
                <w:szCs w:val="24"/>
              </w:rPr>
              <w:t xml:space="preserve"> 1, корпус 1</w:t>
            </w:r>
          </w:p>
          <w:p w:rsidR="00237EC9" w:rsidRPr="00237EC9" w:rsidRDefault="00237EC9" w:rsidP="0023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E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628415, Российская Федерация, Ханты-Мансийский автономный округ – Югра, </w:t>
            </w:r>
          </w:p>
          <w:p w:rsidR="00237EC9" w:rsidRPr="00237EC9" w:rsidRDefault="00237EC9" w:rsidP="0023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EC9">
              <w:rPr>
                <w:rFonts w:ascii="Times New Roman" w:hAnsi="Times New Roman" w:cs="Times New Roman"/>
                <w:sz w:val="24"/>
                <w:szCs w:val="24"/>
              </w:rPr>
              <w:t>г. Сургут, ул. Энтузиастов, 50</w:t>
            </w:r>
          </w:p>
          <w:p w:rsidR="00B34AC0" w:rsidRPr="00237EC9" w:rsidRDefault="00B34AC0" w:rsidP="00237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EC9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237EC9" w:rsidRPr="00237EC9">
              <w:rPr>
                <w:rFonts w:ascii="Times New Roman" w:hAnsi="Times New Roman" w:cs="Times New Roman"/>
                <w:sz w:val="24"/>
                <w:szCs w:val="24"/>
              </w:rPr>
              <w:t>8602060555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E52055" w:rsidRPr="00E52055" w:rsidRDefault="006A50C4" w:rsidP="00377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 Сургутский район, Нижне-</w:t>
            </w:r>
            <w:proofErr w:type="spellStart"/>
            <w:r w:rsidRPr="006A50C4">
              <w:rPr>
                <w:rFonts w:ascii="Times New Roman" w:hAnsi="Times New Roman" w:cs="Times New Roman"/>
                <w:sz w:val="24"/>
                <w:szCs w:val="24"/>
              </w:rPr>
              <w:t>Сортымское</w:t>
            </w:r>
            <w:proofErr w:type="spellEnd"/>
            <w:r w:rsidRPr="006A50C4">
              <w:rPr>
                <w:rFonts w:ascii="Times New Roman" w:hAnsi="Times New Roman" w:cs="Times New Roman"/>
                <w:sz w:val="24"/>
                <w:szCs w:val="24"/>
              </w:rPr>
              <w:t xml:space="preserve"> нефтяное месторождение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6A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86-1-1-3-00</w:t>
            </w:r>
            <w:r w:rsidR="006A50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E52055" w:rsidRPr="00E52055" w:rsidRDefault="00237EC9" w:rsidP="0023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2055" w:rsidRPr="00E520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055" w:rsidRPr="00E5205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E52055" w:rsidRPr="00FA6BB4" w:rsidRDefault="00FA6BB4" w:rsidP="00E520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E52055" w:rsidRPr="00E52055" w:rsidTr="00C326D3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2055" w:rsidRPr="00E52055" w:rsidRDefault="00237EC9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C326D3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C326D3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E52055" w:rsidRPr="00E52055" w:rsidRDefault="006A50C4" w:rsidP="006A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50C4">
              <w:rPr>
                <w:rFonts w:ascii="Times New Roman" w:hAnsi="Times New Roman" w:cs="Times New Roman"/>
                <w:sz w:val="24"/>
                <w:szCs w:val="24"/>
              </w:rPr>
              <w:t>ефтегазопроводы предназначены для подачи продукции добывающих скважин существующих кустовых площадок на действующую ДНС-2 Нижне-</w:t>
            </w:r>
            <w:proofErr w:type="spellStart"/>
            <w:r w:rsidRPr="006A50C4">
              <w:rPr>
                <w:rFonts w:ascii="Times New Roman" w:hAnsi="Times New Roman" w:cs="Times New Roman"/>
                <w:sz w:val="24"/>
                <w:szCs w:val="24"/>
              </w:rPr>
              <w:t>Сортымского</w:t>
            </w:r>
            <w:proofErr w:type="spellEnd"/>
            <w:r w:rsidRPr="006A50C4">
              <w:rPr>
                <w:rFonts w:ascii="Times New Roman" w:hAnsi="Times New Roman" w:cs="Times New Roman"/>
                <w:sz w:val="24"/>
                <w:szCs w:val="24"/>
              </w:rPr>
              <w:t xml:space="preserve"> нефтяного месторождения, нефтепровод предназначен для транспортировки нефти от УП ДНС-2 Нижне-</w:t>
            </w:r>
            <w:proofErr w:type="spellStart"/>
            <w:r w:rsidRPr="006A50C4">
              <w:rPr>
                <w:rFonts w:ascii="Times New Roman" w:hAnsi="Times New Roman" w:cs="Times New Roman"/>
                <w:sz w:val="24"/>
                <w:szCs w:val="24"/>
              </w:rPr>
              <w:t>Сортымского</w:t>
            </w:r>
            <w:proofErr w:type="spellEnd"/>
            <w:r w:rsidRPr="006A50C4">
              <w:rPr>
                <w:rFonts w:ascii="Times New Roman" w:hAnsi="Times New Roman" w:cs="Times New Roman"/>
                <w:sz w:val="24"/>
                <w:szCs w:val="24"/>
              </w:rPr>
              <w:t xml:space="preserve"> нефтяного месторождения до точки подключения к существующему нефтепроводу «ДНС-2 Нижне-</w:t>
            </w:r>
            <w:proofErr w:type="spellStart"/>
            <w:r w:rsidRPr="006A50C4">
              <w:rPr>
                <w:rFonts w:ascii="Times New Roman" w:hAnsi="Times New Roman" w:cs="Times New Roman"/>
                <w:sz w:val="24"/>
                <w:szCs w:val="24"/>
              </w:rPr>
              <w:t>Сортымского</w:t>
            </w:r>
            <w:proofErr w:type="spellEnd"/>
            <w:r w:rsidRPr="006A50C4">
              <w:rPr>
                <w:rFonts w:ascii="Times New Roman" w:hAnsi="Times New Roman" w:cs="Times New Roman"/>
                <w:sz w:val="24"/>
                <w:szCs w:val="24"/>
              </w:rPr>
              <w:t xml:space="preserve"> – ЦППН </w:t>
            </w:r>
            <w:proofErr w:type="spellStart"/>
            <w:r w:rsidRPr="006A50C4">
              <w:rPr>
                <w:rFonts w:ascii="Times New Roman" w:hAnsi="Times New Roman" w:cs="Times New Roman"/>
                <w:sz w:val="24"/>
                <w:szCs w:val="24"/>
              </w:rPr>
              <w:t>Алехинского</w:t>
            </w:r>
            <w:proofErr w:type="spellEnd"/>
            <w:r w:rsidRPr="006A50C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рождения»</w:t>
            </w:r>
          </w:p>
        </w:tc>
      </w:tr>
      <w:tr w:rsidR="00E52055" w:rsidRPr="00E52055" w:rsidTr="00BB7AE0">
        <w:tc>
          <w:tcPr>
            <w:tcW w:w="845" w:type="dxa"/>
            <w:vMerge w:val="restart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FA6BB4" w:rsidRPr="00E52055" w:rsidRDefault="00FA6BB4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E52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E52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E52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E52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E52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Протяжённость, м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52055" w:rsidRPr="00E52055" w:rsidTr="00BB7AE0">
        <w:tc>
          <w:tcPr>
            <w:tcW w:w="845" w:type="dxa"/>
            <w:vMerge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6A5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продолжительность строительства – </w:t>
            </w:r>
            <w:r w:rsidR="006A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16B4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6A50C4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 xml:space="preserve">IД 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E52055" w:rsidRPr="00E52055" w:rsidRDefault="00E52055" w:rsidP="00E5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E52055" w:rsidRPr="00E12C8A" w:rsidRDefault="00E12C8A" w:rsidP="0037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7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055" w:rsidRPr="00E52055" w:rsidTr="00BB7AE0">
        <w:tc>
          <w:tcPr>
            <w:tcW w:w="845" w:type="dxa"/>
            <w:vAlign w:val="center"/>
          </w:tcPr>
          <w:p w:rsidR="00E52055" w:rsidRPr="00E52055" w:rsidRDefault="00E52055" w:rsidP="00E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E52055" w:rsidRPr="00E52055" w:rsidRDefault="00E52055" w:rsidP="00E52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5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E52055" w:rsidRPr="00E52055" w:rsidRDefault="006A50C4" w:rsidP="00191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C4">
              <w:rPr>
                <w:rFonts w:ascii="Times New Roman" w:hAnsi="Times New Roman" w:cs="Times New Roman"/>
                <w:sz w:val="24"/>
                <w:szCs w:val="24"/>
              </w:rPr>
              <w:t>Территории отнесена к категории 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 подтоплению и по пучению</w:t>
            </w:r>
          </w:p>
        </w:tc>
      </w:tr>
    </w:tbl>
    <w:p w:rsidR="00DC2F3B" w:rsidRPr="00E52055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2F3B" w:rsidRPr="00E52055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2BE3"/>
    <w:rsid w:val="000E6479"/>
    <w:rsid w:val="000E74DC"/>
    <w:rsid w:val="000E7C74"/>
    <w:rsid w:val="000F0740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3FCA"/>
    <w:rsid w:val="00174FFB"/>
    <w:rsid w:val="00175D5E"/>
    <w:rsid w:val="001779A5"/>
    <w:rsid w:val="001838EB"/>
    <w:rsid w:val="0019007C"/>
    <w:rsid w:val="001916B4"/>
    <w:rsid w:val="001C2684"/>
    <w:rsid w:val="001C2FF1"/>
    <w:rsid w:val="001D233A"/>
    <w:rsid w:val="001D796C"/>
    <w:rsid w:val="001F02DB"/>
    <w:rsid w:val="002021F2"/>
    <w:rsid w:val="00212558"/>
    <w:rsid w:val="002200D2"/>
    <w:rsid w:val="002317E8"/>
    <w:rsid w:val="0023369C"/>
    <w:rsid w:val="00237EC9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495B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5762B"/>
    <w:rsid w:val="00362232"/>
    <w:rsid w:val="00372410"/>
    <w:rsid w:val="00375C23"/>
    <w:rsid w:val="00377352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12AD"/>
    <w:rsid w:val="003E50C9"/>
    <w:rsid w:val="003E5104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4840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047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4222"/>
    <w:rsid w:val="005B0980"/>
    <w:rsid w:val="005C2C55"/>
    <w:rsid w:val="005C7FD7"/>
    <w:rsid w:val="005D0179"/>
    <w:rsid w:val="005D0D0D"/>
    <w:rsid w:val="005D2CD7"/>
    <w:rsid w:val="005E61E1"/>
    <w:rsid w:val="005F7850"/>
    <w:rsid w:val="00601D26"/>
    <w:rsid w:val="00607966"/>
    <w:rsid w:val="0063493A"/>
    <w:rsid w:val="00644D40"/>
    <w:rsid w:val="006533C1"/>
    <w:rsid w:val="006775E4"/>
    <w:rsid w:val="006923CE"/>
    <w:rsid w:val="00696923"/>
    <w:rsid w:val="006A50C4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C31DD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0E83"/>
    <w:rsid w:val="00954E0E"/>
    <w:rsid w:val="00956C01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67A74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34AC0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26D3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87F26"/>
    <w:rsid w:val="00C915A2"/>
    <w:rsid w:val="00CA32BF"/>
    <w:rsid w:val="00CA4BDF"/>
    <w:rsid w:val="00CB06A4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4526C"/>
    <w:rsid w:val="00D535FB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DE407E"/>
    <w:rsid w:val="00DF3821"/>
    <w:rsid w:val="00E00B9C"/>
    <w:rsid w:val="00E04340"/>
    <w:rsid w:val="00E04D40"/>
    <w:rsid w:val="00E05152"/>
    <w:rsid w:val="00E12C8A"/>
    <w:rsid w:val="00E17A2A"/>
    <w:rsid w:val="00E27C56"/>
    <w:rsid w:val="00E35785"/>
    <w:rsid w:val="00E40EF8"/>
    <w:rsid w:val="00E45F1E"/>
    <w:rsid w:val="00E460BB"/>
    <w:rsid w:val="00E5173E"/>
    <w:rsid w:val="00E52055"/>
    <w:rsid w:val="00E56EE3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BB4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Валов Анатолий Андреевич</cp:lastModifiedBy>
  <cp:revision>5</cp:revision>
  <cp:lastPrinted>2017-12-25T05:17:00Z</cp:lastPrinted>
  <dcterms:created xsi:type="dcterms:W3CDTF">2018-02-16T04:09:00Z</dcterms:created>
  <dcterms:modified xsi:type="dcterms:W3CDTF">2018-03-13T10:26:00Z</dcterms:modified>
</cp:coreProperties>
</file>