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Pr="00E52055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055"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Pr="00E52055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055"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Pr="00E52055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055"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Pr="00E52055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055"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Pr="00E52055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055"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Pr="00E52055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E52055" w:rsidRPr="00E52055" w:rsidTr="00BB7AE0">
        <w:tc>
          <w:tcPr>
            <w:tcW w:w="845" w:type="dxa"/>
            <w:vAlign w:val="center"/>
          </w:tcPr>
          <w:p w:rsidR="00AB6035" w:rsidRPr="00E5205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E5205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Pr="00E5205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AB6035" w:rsidRPr="00E5205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E5205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AB6035" w:rsidRPr="00E52055" w:rsidRDefault="0059539E" w:rsidP="00595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9E">
              <w:rPr>
                <w:rFonts w:ascii="Times New Roman" w:hAnsi="Times New Roman" w:cs="Times New Roman"/>
                <w:sz w:val="24"/>
                <w:szCs w:val="24"/>
              </w:rPr>
              <w:t>«Реконструкция административного 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расположенного по адресу: </w:t>
            </w:r>
            <w:r w:rsidRPr="0059539E">
              <w:rPr>
                <w:rFonts w:ascii="Times New Roman" w:hAnsi="Times New Roman" w:cs="Times New Roman"/>
                <w:sz w:val="24"/>
                <w:szCs w:val="24"/>
              </w:rPr>
              <w:t>г. Ханты-Мансийск, ул. Тихая, 1»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E52055" w:rsidRPr="00E52055" w:rsidRDefault="0059539E" w:rsidP="00377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9E">
              <w:rPr>
                <w:rFonts w:ascii="Times New Roman" w:hAnsi="Times New Roman" w:cs="Times New Roman"/>
                <w:sz w:val="24"/>
                <w:szCs w:val="24"/>
              </w:rPr>
              <w:t>«Реконструкция административного 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расположенного по адресу: </w:t>
            </w:r>
            <w:r w:rsidRPr="0059539E">
              <w:rPr>
                <w:rFonts w:ascii="Times New Roman" w:hAnsi="Times New Roman" w:cs="Times New Roman"/>
                <w:sz w:val="24"/>
                <w:szCs w:val="24"/>
              </w:rPr>
              <w:t>г. Ханты-Мансийск, ул. Тихая, 1»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59539E" w:rsidRDefault="0059539E" w:rsidP="00E52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Застройщик:</w:t>
            </w:r>
          </w:p>
          <w:p w:rsidR="00E52055" w:rsidRDefault="0059539E" w:rsidP="00E52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39E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 города Ханты-Мансийска</w:t>
            </w:r>
          </w:p>
          <w:p w:rsidR="0059539E" w:rsidRDefault="0059539E" w:rsidP="00595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заказчик:</w:t>
            </w:r>
          </w:p>
          <w:p w:rsidR="0059539E" w:rsidRPr="00FA6BB4" w:rsidRDefault="0059539E" w:rsidP="00595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9E">
              <w:rPr>
                <w:rFonts w:ascii="Times New Roman" w:hAnsi="Times New Roman" w:cs="Times New Roman"/>
                <w:sz w:val="24"/>
                <w:szCs w:val="24"/>
              </w:rPr>
              <w:t>МБУ «Риту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услуги»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59539E" w:rsidRDefault="0059539E" w:rsidP="00595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Застройщик:</w:t>
            </w:r>
          </w:p>
          <w:p w:rsidR="0059539E" w:rsidRDefault="0059539E" w:rsidP="00595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9E">
              <w:rPr>
                <w:rFonts w:ascii="Times New Roman" w:hAnsi="Times New Roman" w:cs="Times New Roman"/>
                <w:sz w:val="24"/>
                <w:szCs w:val="24"/>
              </w:rPr>
              <w:t>Адрес: 628012, Российская Федерация, Ханты-Мансийский автономный округ – Югра, г. Хант</w:t>
            </w:r>
            <w:r w:rsidR="0084573B">
              <w:rPr>
                <w:rFonts w:ascii="Times New Roman" w:hAnsi="Times New Roman" w:cs="Times New Roman"/>
                <w:sz w:val="24"/>
                <w:szCs w:val="24"/>
              </w:rPr>
              <w:t>ы-Мансийск, ул. Дзержинского, 6</w:t>
            </w:r>
          </w:p>
          <w:p w:rsidR="0059539E" w:rsidRDefault="0059539E" w:rsidP="00595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>
              <w:t xml:space="preserve"> </w:t>
            </w:r>
            <w:r w:rsidRPr="0059539E">
              <w:rPr>
                <w:rFonts w:ascii="Times New Roman" w:hAnsi="Times New Roman" w:cs="Times New Roman"/>
                <w:sz w:val="24"/>
                <w:szCs w:val="24"/>
              </w:rPr>
              <w:t>8601003378</w:t>
            </w:r>
          </w:p>
          <w:p w:rsidR="0059539E" w:rsidRDefault="0059539E" w:rsidP="00595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заказчик:</w:t>
            </w:r>
          </w:p>
          <w:p w:rsidR="00E52055" w:rsidRDefault="0059539E" w:rsidP="00595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9E">
              <w:rPr>
                <w:rFonts w:ascii="Times New Roman" w:hAnsi="Times New Roman" w:cs="Times New Roman"/>
                <w:sz w:val="24"/>
                <w:szCs w:val="24"/>
              </w:rPr>
              <w:t>Адрес: 628011, Российская Федерация, Ханты-Мансийский автономный округ – Югра, г. Ханты-Ман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сийск, ул. Тобольский тракт, 15</w:t>
            </w:r>
          </w:p>
          <w:p w:rsidR="0059539E" w:rsidRPr="00E52055" w:rsidRDefault="0059539E" w:rsidP="00595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8601035436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59539E" w:rsidRPr="00854E39" w:rsidRDefault="0059539E" w:rsidP="00595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9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осуществивших подготовку проектной документации:</w:t>
            </w:r>
          </w:p>
          <w:p w:rsidR="0059539E" w:rsidRDefault="0059539E" w:rsidP="00595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ПСК «Золотое Сечение»</w:t>
            </w:r>
          </w:p>
          <w:p w:rsidR="0059539E" w:rsidRPr="0059539E" w:rsidRDefault="0059539E" w:rsidP="00595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9E">
              <w:rPr>
                <w:rFonts w:ascii="Times New Roman" w:hAnsi="Times New Roman" w:cs="Times New Roman"/>
                <w:sz w:val="24"/>
                <w:szCs w:val="24"/>
              </w:rPr>
              <w:t>Адрес: 628407, Российская Федерация, Ханты-Мансийский автономный округ – Югра, г. Сургут,</w:t>
            </w:r>
          </w:p>
          <w:p w:rsidR="0059539E" w:rsidRDefault="0059539E" w:rsidP="00595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9E">
              <w:rPr>
                <w:rFonts w:ascii="Times New Roman" w:hAnsi="Times New Roman" w:cs="Times New Roman"/>
                <w:sz w:val="24"/>
                <w:szCs w:val="24"/>
              </w:rPr>
              <w:t>ул. Индустриальн</w:t>
            </w:r>
            <w:r w:rsidR="0084573B">
              <w:rPr>
                <w:rFonts w:ascii="Times New Roman" w:hAnsi="Times New Roman" w:cs="Times New Roman"/>
                <w:sz w:val="24"/>
                <w:szCs w:val="24"/>
              </w:rPr>
              <w:t>ая, 17</w:t>
            </w:r>
          </w:p>
          <w:p w:rsidR="0059539E" w:rsidRDefault="0059539E" w:rsidP="00595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8602212600</w:t>
            </w:r>
          </w:p>
          <w:p w:rsidR="0059539E" w:rsidRPr="00854E39" w:rsidRDefault="0059539E" w:rsidP="00595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9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выполнивших инженерные изыскания:</w:t>
            </w:r>
          </w:p>
          <w:p w:rsidR="00173FCA" w:rsidRDefault="00702052" w:rsidP="00595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2052" w:rsidRDefault="00702052" w:rsidP="00595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52">
              <w:rPr>
                <w:rFonts w:ascii="Times New Roman" w:hAnsi="Times New Roman" w:cs="Times New Roman"/>
                <w:sz w:val="24"/>
                <w:szCs w:val="24"/>
              </w:rPr>
              <w:t>Адрес: 628001, Российская Федерация, Ханты-Мансийский автономный округ – Югра, г. Ханты-Мансийск, ул. Пролетарская, 3, офис 6.</w:t>
            </w:r>
          </w:p>
          <w:p w:rsidR="00702052" w:rsidRPr="00E52055" w:rsidRDefault="00702052" w:rsidP="00595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8601029418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E52055" w:rsidRPr="00E52055" w:rsidRDefault="00702052" w:rsidP="00377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5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Ханты-Мансийский автономный округ – Югра,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Ханты-Мансийск, ул. Тихая, 1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70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86-1-1-3-00</w:t>
            </w:r>
            <w:r w:rsidR="0070205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E52055" w:rsidRPr="00E52055" w:rsidRDefault="00702052" w:rsidP="0070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52055" w:rsidRPr="00E52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52055" w:rsidRPr="00E5205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84573B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B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E52055" w:rsidRPr="0084573B" w:rsidRDefault="00FA6BB4" w:rsidP="00E520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E52055" w:rsidRPr="00E52055" w:rsidTr="00C326D3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E52055" w:rsidRPr="0084573B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B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52055" w:rsidRPr="0084573B" w:rsidRDefault="0084573B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2052" w:rsidRPr="0084573B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E52055" w:rsidRPr="00E52055" w:rsidTr="00C326D3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E52055" w:rsidRPr="0084573B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B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52055" w:rsidRPr="0084573B" w:rsidRDefault="00702052" w:rsidP="0084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3B">
              <w:rPr>
                <w:rFonts w:ascii="Times New Roman" w:hAnsi="Times New Roman" w:cs="Times New Roman"/>
                <w:sz w:val="24"/>
                <w:szCs w:val="24"/>
              </w:rPr>
              <w:t xml:space="preserve">57667,43 </w:t>
            </w:r>
            <w:r w:rsidR="0084573B" w:rsidRPr="0084573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45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73B" w:rsidRPr="0084573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52055" w:rsidRPr="00E52055" w:rsidTr="00C326D3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E52055" w:rsidRPr="0084573B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84573B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84573B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</w:t>
            </w:r>
            <w:proofErr w:type="spellStart"/>
            <w:r w:rsidRPr="0084573B">
              <w:rPr>
                <w:rFonts w:ascii="Times New Roman" w:hAnsi="Times New Roman" w:cs="Times New Roman"/>
                <w:sz w:val="24"/>
                <w:szCs w:val="24"/>
              </w:rPr>
              <w:t>укрупненных</w:t>
            </w:r>
            <w:proofErr w:type="spellEnd"/>
            <w:r w:rsidRPr="0084573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цены строительства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52055" w:rsidRPr="0084573B" w:rsidRDefault="00702052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3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 </w:t>
            </w:r>
            <w:proofErr w:type="spellStart"/>
            <w:r w:rsidRPr="0084573B">
              <w:rPr>
                <w:rFonts w:ascii="Times New Roman" w:hAnsi="Times New Roman" w:cs="Times New Roman"/>
                <w:sz w:val="24"/>
                <w:szCs w:val="24"/>
              </w:rPr>
              <w:t>подтвержденные</w:t>
            </w:r>
            <w:proofErr w:type="spellEnd"/>
            <w:r w:rsidRPr="0084573B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наличии проектов-аналогов и их предполагаемой (предельной) стоимости строите</w:t>
            </w:r>
            <w:bookmarkStart w:id="0" w:name="_GoBack"/>
            <w:bookmarkEnd w:id="0"/>
            <w:r w:rsidRPr="0084573B">
              <w:rPr>
                <w:rFonts w:ascii="Times New Roman" w:hAnsi="Times New Roman" w:cs="Times New Roman"/>
                <w:sz w:val="24"/>
                <w:szCs w:val="24"/>
              </w:rPr>
              <w:t>льства отсутствуют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84573B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3B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E52055" w:rsidRPr="0084573B" w:rsidRDefault="00702052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3B">
              <w:rPr>
                <w:rFonts w:ascii="Times New Roman" w:hAnsi="Times New Roman" w:cs="Times New Roman"/>
                <w:sz w:val="24"/>
                <w:szCs w:val="24"/>
              </w:rPr>
              <w:t>Здание предназначено для административно-хозяйственного размещения МБУ «Ритуальные услуги»</w:t>
            </w:r>
          </w:p>
        </w:tc>
      </w:tr>
      <w:tr w:rsidR="00E52055" w:rsidRPr="00E52055" w:rsidTr="00BB7AE0">
        <w:tc>
          <w:tcPr>
            <w:tcW w:w="845" w:type="dxa"/>
            <w:vMerge w:val="restart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FA6BB4" w:rsidRPr="00E52055" w:rsidRDefault="00FA6BB4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E52055" w:rsidRDefault="00702052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52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45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52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702052" w:rsidRPr="00702052" w:rsidRDefault="00702052" w:rsidP="00E52055">
            <w:r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– 3 тел/смену</w:t>
            </w: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E520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E52055" w:rsidRPr="00E52055" w:rsidRDefault="00702052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52">
              <w:rPr>
                <w:rFonts w:ascii="Times New Roman" w:hAnsi="Times New Roman" w:cs="Times New Roman"/>
                <w:sz w:val="24"/>
                <w:szCs w:val="24"/>
              </w:rPr>
              <w:t>736,4</w:t>
            </w: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E520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E520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E520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E52055" w:rsidRPr="00E52055" w:rsidRDefault="00702052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52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E520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E52055" w:rsidRPr="00E52055" w:rsidRDefault="00702052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52">
              <w:rPr>
                <w:rFonts w:ascii="Times New Roman" w:hAnsi="Times New Roman" w:cs="Times New Roman"/>
                <w:sz w:val="24"/>
                <w:szCs w:val="24"/>
              </w:rPr>
              <w:t>3845,1</w:t>
            </w: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E52055" w:rsidRPr="00E52055" w:rsidRDefault="00702052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Протяжённость, м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E52055" w:rsidRPr="00E52055" w:rsidRDefault="00702052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(нормальный)</w:t>
            </w: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702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продолжительность строительства – </w:t>
            </w:r>
            <w:r w:rsidR="0070205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 xml:space="preserve">IД 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E52055" w:rsidRPr="00E12C8A" w:rsidRDefault="00E12C8A" w:rsidP="0037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7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E52055" w:rsidRPr="00E52055" w:rsidRDefault="00702052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52">
              <w:rPr>
                <w:rFonts w:ascii="Times New Roman" w:hAnsi="Times New Roman" w:cs="Times New Roman"/>
                <w:sz w:val="24"/>
                <w:szCs w:val="24"/>
              </w:rPr>
              <w:t>Категория опасности пучения – весьма</w:t>
            </w:r>
            <w:r w:rsidR="0084573B">
              <w:rPr>
                <w:rFonts w:ascii="Times New Roman" w:hAnsi="Times New Roman" w:cs="Times New Roman"/>
                <w:sz w:val="24"/>
                <w:szCs w:val="24"/>
              </w:rPr>
              <w:t xml:space="preserve"> опасная; подтопления – опасная</w:t>
            </w:r>
          </w:p>
        </w:tc>
      </w:tr>
    </w:tbl>
    <w:p w:rsidR="00DC2F3B" w:rsidRPr="00E52055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E52055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A1E94"/>
    <w:rsid w:val="000B5E28"/>
    <w:rsid w:val="000B63DF"/>
    <w:rsid w:val="000B6818"/>
    <w:rsid w:val="000C3B72"/>
    <w:rsid w:val="000C765E"/>
    <w:rsid w:val="000E2BE3"/>
    <w:rsid w:val="000E6479"/>
    <w:rsid w:val="000E74DC"/>
    <w:rsid w:val="000E7C74"/>
    <w:rsid w:val="000F0740"/>
    <w:rsid w:val="000F7007"/>
    <w:rsid w:val="001012C6"/>
    <w:rsid w:val="00107778"/>
    <w:rsid w:val="001131CC"/>
    <w:rsid w:val="001162BF"/>
    <w:rsid w:val="00124105"/>
    <w:rsid w:val="00124E5A"/>
    <w:rsid w:val="00131E1F"/>
    <w:rsid w:val="00134204"/>
    <w:rsid w:val="00141DD4"/>
    <w:rsid w:val="00146A6C"/>
    <w:rsid w:val="0017246C"/>
    <w:rsid w:val="00173FCA"/>
    <w:rsid w:val="00174FFB"/>
    <w:rsid w:val="00175D5E"/>
    <w:rsid w:val="001779A5"/>
    <w:rsid w:val="001838EB"/>
    <w:rsid w:val="0019007C"/>
    <w:rsid w:val="001C2684"/>
    <w:rsid w:val="001C2FF1"/>
    <w:rsid w:val="001D233A"/>
    <w:rsid w:val="001D796C"/>
    <w:rsid w:val="001F02DB"/>
    <w:rsid w:val="002021F2"/>
    <w:rsid w:val="00212558"/>
    <w:rsid w:val="002200D2"/>
    <w:rsid w:val="002317E8"/>
    <w:rsid w:val="0023369C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219A"/>
    <w:rsid w:val="002B3EE1"/>
    <w:rsid w:val="002B4ECB"/>
    <w:rsid w:val="002B56D6"/>
    <w:rsid w:val="002C1785"/>
    <w:rsid w:val="002D17E6"/>
    <w:rsid w:val="002D1FEA"/>
    <w:rsid w:val="002D495B"/>
    <w:rsid w:val="002D56D3"/>
    <w:rsid w:val="00301A35"/>
    <w:rsid w:val="00305EDF"/>
    <w:rsid w:val="00315EA8"/>
    <w:rsid w:val="0032637E"/>
    <w:rsid w:val="00326535"/>
    <w:rsid w:val="00326781"/>
    <w:rsid w:val="00332026"/>
    <w:rsid w:val="003456EC"/>
    <w:rsid w:val="003543BF"/>
    <w:rsid w:val="0035762B"/>
    <w:rsid w:val="00362232"/>
    <w:rsid w:val="00372410"/>
    <w:rsid w:val="00375C23"/>
    <w:rsid w:val="00377352"/>
    <w:rsid w:val="00381D5F"/>
    <w:rsid w:val="00382ED8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C2958"/>
    <w:rsid w:val="003D0F35"/>
    <w:rsid w:val="003E12AD"/>
    <w:rsid w:val="003E50C9"/>
    <w:rsid w:val="003E5104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71A78"/>
    <w:rsid w:val="004771DD"/>
    <w:rsid w:val="0049128B"/>
    <w:rsid w:val="00494567"/>
    <w:rsid w:val="004963DE"/>
    <w:rsid w:val="004A4665"/>
    <w:rsid w:val="004B1751"/>
    <w:rsid w:val="004B4840"/>
    <w:rsid w:val="004B6CF8"/>
    <w:rsid w:val="004B6E1F"/>
    <w:rsid w:val="004C52F7"/>
    <w:rsid w:val="004D111C"/>
    <w:rsid w:val="004D42FE"/>
    <w:rsid w:val="004E1D39"/>
    <w:rsid w:val="004E3477"/>
    <w:rsid w:val="004F2398"/>
    <w:rsid w:val="004F33B2"/>
    <w:rsid w:val="004F3F40"/>
    <w:rsid w:val="004F4B38"/>
    <w:rsid w:val="00525060"/>
    <w:rsid w:val="00527590"/>
    <w:rsid w:val="00531047"/>
    <w:rsid w:val="00531D97"/>
    <w:rsid w:val="005424A0"/>
    <w:rsid w:val="00552C21"/>
    <w:rsid w:val="00553E0A"/>
    <w:rsid w:val="0055495E"/>
    <w:rsid w:val="00564004"/>
    <w:rsid w:val="005653D9"/>
    <w:rsid w:val="0057065D"/>
    <w:rsid w:val="00577A8D"/>
    <w:rsid w:val="0059539E"/>
    <w:rsid w:val="00595B75"/>
    <w:rsid w:val="00596D4B"/>
    <w:rsid w:val="005A4222"/>
    <w:rsid w:val="005B0980"/>
    <w:rsid w:val="005C2C55"/>
    <w:rsid w:val="005C7FD7"/>
    <w:rsid w:val="005D0179"/>
    <w:rsid w:val="005D0D0D"/>
    <w:rsid w:val="005D2CD7"/>
    <w:rsid w:val="005E61E1"/>
    <w:rsid w:val="005F7850"/>
    <w:rsid w:val="00601D26"/>
    <w:rsid w:val="00607966"/>
    <w:rsid w:val="0063493A"/>
    <w:rsid w:val="00644D40"/>
    <w:rsid w:val="006533C1"/>
    <w:rsid w:val="006775E4"/>
    <w:rsid w:val="006923CE"/>
    <w:rsid w:val="00696923"/>
    <w:rsid w:val="006B0BB2"/>
    <w:rsid w:val="006B718D"/>
    <w:rsid w:val="006C2139"/>
    <w:rsid w:val="006C5DCE"/>
    <w:rsid w:val="006E50FC"/>
    <w:rsid w:val="006E7390"/>
    <w:rsid w:val="00702052"/>
    <w:rsid w:val="00705578"/>
    <w:rsid w:val="00706729"/>
    <w:rsid w:val="007107EA"/>
    <w:rsid w:val="00725D21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B52B7"/>
    <w:rsid w:val="007C31DD"/>
    <w:rsid w:val="007D4D88"/>
    <w:rsid w:val="007D5E2D"/>
    <w:rsid w:val="007E40A9"/>
    <w:rsid w:val="007F149E"/>
    <w:rsid w:val="007F3629"/>
    <w:rsid w:val="00807846"/>
    <w:rsid w:val="00807DFB"/>
    <w:rsid w:val="0082019E"/>
    <w:rsid w:val="00821C98"/>
    <w:rsid w:val="008240F6"/>
    <w:rsid w:val="00825494"/>
    <w:rsid w:val="00843E07"/>
    <w:rsid w:val="0084573B"/>
    <w:rsid w:val="00862B2F"/>
    <w:rsid w:val="0086320B"/>
    <w:rsid w:val="00866265"/>
    <w:rsid w:val="00866D7E"/>
    <w:rsid w:val="008817D5"/>
    <w:rsid w:val="0088246D"/>
    <w:rsid w:val="00892528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31284"/>
    <w:rsid w:val="009329B6"/>
    <w:rsid w:val="00950E83"/>
    <w:rsid w:val="00954E0E"/>
    <w:rsid w:val="00956C01"/>
    <w:rsid w:val="00964105"/>
    <w:rsid w:val="00990691"/>
    <w:rsid w:val="00990DBA"/>
    <w:rsid w:val="009918C9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F22A5"/>
    <w:rsid w:val="00A16AFD"/>
    <w:rsid w:val="00A17D9D"/>
    <w:rsid w:val="00A236DB"/>
    <w:rsid w:val="00A4574C"/>
    <w:rsid w:val="00A6349E"/>
    <w:rsid w:val="00A67A74"/>
    <w:rsid w:val="00A70D46"/>
    <w:rsid w:val="00A85CD0"/>
    <w:rsid w:val="00A902CF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4E7E"/>
    <w:rsid w:val="00B6119E"/>
    <w:rsid w:val="00B638E4"/>
    <w:rsid w:val="00B75542"/>
    <w:rsid w:val="00B777E3"/>
    <w:rsid w:val="00B803AB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E64B9"/>
    <w:rsid w:val="00BF487F"/>
    <w:rsid w:val="00BF5795"/>
    <w:rsid w:val="00BF6EF4"/>
    <w:rsid w:val="00C04317"/>
    <w:rsid w:val="00C10DC2"/>
    <w:rsid w:val="00C11F94"/>
    <w:rsid w:val="00C21680"/>
    <w:rsid w:val="00C2270E"/>
    <w:rsid w:val="00C25CD5"/>
    <w:rsid w:val="00C311F4"/>
    <w:rsid w:val="00C326D3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87F26"/>
    <w:rsid w:val="00C915A2"/>
    <w:rsid w:val="00CA32BF"/>
    <w:rsid w:val="00CA4BDF"/>
    <w:rsid w:val="00CB06A4"/>
    <w:rsid w:val="00CD1611"/>
    <w:rsid w:val="00CD3E1C"/>
    <w:rsid w:val="00CE0442"/>
    <w:rsid w:val="00CE5A1A"/>
    <w:rsid w:val="00CE7BBC"/>
    <w:rsid w:val="00D11289"/>
    <w:rsid w:val="00D2296A"/>
    <w:rsid w:val="00D2554C"/>
    <w:rsid w:val="00D3110B"/>
    <w:rsid w:val="00D36415"/>
    <w:rsid w:val="00D36CE1"/>
    <w:rsid w:val="00D4526C"/>
    <w:rsid w:val="00D535FB"/>
    <w:rsid w:val="00D53E89"/>
    <w:rsid w:val="00D63DB8"/>
    <w:rsid w:val="00D655D6"/>
    <w:rsid w:val="00D81C36"/>
    <w:rsid w:val="00D97D35"/>
    <w:rsid w:val="00DB0353"/>
    <w:rsid w:val="00DB4E98"/>
    <w:rsid w:val="00DC214E"/>
    <w:rsid w:val="00DC2F3B"/>
    <w:rsid w:val="00DC3751"/>
    <w:rsid w:val="00DD7869"/>
    <w:rsid w:val="00DD7DFD"/>
    <w:rsid w:val="00DE03AE"/>
    <w:rsid w:val="00DE407E"/>
    <w:rsid w:val="00DF3821"/>
    <w:rsid w:val="00E00B9C"/>
    <w:rsid w:val="00E04340"/>
    <w:rsid w:val="00E04D40"/>
    <w:rsid w:val="00E05152"/>
    <w:rsid w:val="00E12C8A"/>
    <w:rsid w:val="00E17A2A"/>
    <w:rsid w:val="00E27C56"/>
    <w:rsid w:val="00E35785"/>
    <w:rsid w:val="00E40EF8"/>
    <w:rsid w:val="00E45F1E"/>
    <w:rsid w:val="00E460BB"/>
    <w:rsid w:val="00E5173E"/>
    <w:rsid w:val="00E52055"/>
    <w:rsid w:val="00E56EE3"/>
    <w:rsid w:val="00E73DE3"/>
    <w:rsid w:val="00E75820"/>
    <w:rsid w:val="00E85D91"/>
    <w:rsid w:val="00EA62D8"/>
    <w:rsid w:val="00EB13D9"/>
    <w:rsid w:val="00EB1546"/>
    <w:rsid w:val="00EB2313"/>
    <w:rsid w:val="00EC2D00"/>
    <w:rsid w:val="00EF26B2"/>
    <w:rsid w:val="00EF6EAE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24B8"/>
    <w:rsid w:val="00FA529D"/>
    <w:rsid w:val="00FA6BB4"/>
    <w:rsid w:val="00FA6C84"/>
    <w:rsid w:val="00FA7398"/>
    <w:rsid w:val="00FB1CE3"/>
    <w:rsid w:val="00FB6933"/>
    <w:rsid w:val="00FC69A6"/>
    <w:rsid w:val="00FE23A0"/>
    <w:rsid w:val="00FE37D7"/>
    <w:rsid w:val="00FE7E85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Валов Анатолий Андреевич</cp:lastModifiedBy>
  <cp:revision>4</cp:revision>
  <cp:lastPrinted>2018-03-06T12:53:00Z</cp:lastPrinted>
  <dcterms:created xsi:type="dcterms:W3CDTF">2018-02-16T04:09:00Z</dcterms:created>
  <dcterms:modified xsi:type="dcterms:W3CDTF">2018-03-06T13:02:00Z</dcterms:modified>
</cp:coreProperties>
</file>